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8FB8" w14:textId="276F2648" w:rsidR="00985D24" w:rsidRPr="00985D24" w:rsidRDefault="00985D24" w:rsidP="00985D24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5D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Vice Chancellor’s Reader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of the Year</w:t>
      </w:r>
      <w:r w:rsidRPr="00985D2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Award</w:t>
      </w:r>
    </w:p>
    <w:p w14:paraId="3C645977" w14:textId="77777777" w:rsidR="00985D24" w:rsidRPr="00985D24" w:rsidRDefault="00985D24" w:rsidP="00985D24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5D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Self-Nomination Form</w:t>
      </w:r>
    </w:p>
    <w:p w14:paraId="03D69C71" w14:textId="77777777" w:rsidR="00985D24" w:rsidRDefault="00985D24" w:rsidP="00985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70C8F8FA" w14:textId="3DE48BDE" w:rsidR="00985D24" w:rsidRPr="00985D24" w:rsidRDefault="00985D24" w:rsidP="00985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A: Personal Information</w:t>
      </w:r>
    </w:p>
    <w:p w14:paraId="69048B59" w14:textId="2184241A" w:rsidR="00985D24" w:rsidRDefault="00985D24" w:rsidP="00985D24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Full Name: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-------------------------------------------------------------</w:t>
      </w:r>
    </w:p>
    <w:p w14:paraId="426C301C" w14:textId="5B2541F8" w:rsidR="00985D24" w:rsidRDefault="00985D24" w:rsidP="00985D24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Student ID No. ---------------------------------------------------------</w:t>
      </w:r>
    </w:p>
    <w:p w14:paraId="3121809B" w14:textId="48C2257F" w:rsidR="00985D24" w:rsidRDefault="00985D24" w:rsidP="00985D24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Programme -------------------------------------------------------------</w:t>
      </w:r>
    </w:p>
    <w:p w14:paraId="20B727FD" w14:textId="466FC830" w:rsidR="00985D24" w:rsidRPr="00985D24" w:rsidRDefault="00985D24" w:rsidP="00985D24">
      <w:pPr>
        <w:numPr>
          <w:ilvl w:val="0"/>
          <w:numId w:val="1"/>
        </w:numPr>
        <w:spacing w:line="48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Year----------------------------------------------------------------------</w:t>
      </w:r>
    </w:p>
    <w:p w14:paraId="7DDDD8B6" w14:textId="77777777" w:rsidR="00985D24" w:rsidRPr="00985D24" w:rsidRDefault="00985D24" w:rsidP="00985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B: Reading Profile</w:t>
      </w:r>
    </w:p>
    <w:p w14:paraId="42CFAAC3" w14:textId="0D3E491B" w:rsidR="00985D24" w:rsidRPr="00985D24" w:rsidRDefault="00985D24" w:rsidP="00985D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1. Reading Philosophy (Max. 200 words)</w:t>
      </w: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br/>
        <w:t>Describe your personal approach to reading. How does reading shape your intellectual growth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</w:t>
      </w: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>and worldview?</w:t>
      </w:r>
    </w:p>
    <w:p w14:paraId="33D6E35E" w14:textId="77777777" w:rsidR="00985D24" w:rsidRPr="00985D24" w:rsidRDefault="009D17F0" w:rsidP="00985D24">
      <w:pPr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D17F0">
        <w:rPr>
          <w:rFonts w:ascii="Times New Roman" w:eastAsia="Times New Roman" w:hAnsi="Times New Roman" w:cs="Times New Roman"/>
          <w:noProof/>
          <w:kern w:val="0"/>
          <w:szCs w:val="24"/>
        </w:rPr>
        <w:pict w14:anchorId="121A1A9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5DD4F89" w14:textId="77777777" w:rsidR="00985D24" w:rsidRPr="00985D24" w:rsidRDefault="00985D24" w:rsidP="00985D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2. Reading Record (Past 12 Months)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985D24" w:rsidRPr="00985D24" w14:paraId="05DFD364" w14:textId="77777777" w:rsidTr="00985D24">
        <w:tc>
          <w:tcPr>
            <w:tcW w:w="1870" w:type="dxa"/>
          </w:tcPr>
          <w:p w14:paraId="5224722A" w14:textId="0213E1A7" w:rsidR="00985D24" w:rsidRPr="00985D24" w:rsidRDefault="00985D24" w:rsidP="00985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</w:pPr>
            <w:r w:rsidRPr="00985D2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Title of book</w:t>
            </w:r>
          </w:p>
        </w:tc>
        <w:tc>
          <w:tcPr>
            <w:tcW w:w="1870" w:type="dxa"/>
          </w:tcPr>
          <w:p w14:paraId="5B3C8A13" w14:textId="0815742C" w:rsidR="00985D24" w:rsidRPr="00985D24" w:rsidRDefault="00985D24" w:rsidP="00985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</w:pPr>
            <w:r w:rsidRPr="00985D2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Author</w:t>
            </w:r>
          </w:p>
        </w:tc>
        <w:tc>
          <w:tcPr>
            <w:tcW w:w="1870" w:type="dxa"/>
          </w:tcPr>
          <w:p w14:paraId="3C89EC6B" w14:textId="5E64D2F2" w:rsidR="00985D24" w:rsidRPr="00985D24" w:rsidRDefault="00985D24" w:rsidP="00985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</w:pPr>
            <w:r w:rsidRPr="00985D2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Genre/Field</w:t>
            </w:r>
          </w:p>
        </w:tc>
        <w:tc>
          <w:tcPr>
            <w:tcW w:w="1870" w:type="dxa"/>
          </w:tcPr>
          <w:p w14:paraId="123FA5D5" w14:textId="36F96799" w:rsidR="00985D24" w:rsidRPr="00985D24" w:rsidRDefault="00985D24" w:rsidP="00985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</w:pPr>
            <w:r w:rsidRPr="00985D2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Cs w:val="24"/>
                <w14:ligatures w14:val="none"/>
              </w:rPr>
              <w:t>Date Completed</w:t>
            </w:r>
          </w:p>
        </w:tc>
      </w:tr>
      <w:tr w:rsidR="00985D24" w14:paraId="5E54CBD3" w14:textId="77777777" w:rsidTr="00985D24">
        <w:tc>
          <w:tcPr>
            <w:tcW w:w="1870" w:type="dxa"/>
          </w:tcPr>
          <w:p w14:paraId="76BD486A" w14:textId="77777777" w:rsidR="00985D24" w:rsidRDefault="00985D24" w:rsidP="00985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56900756" w14:textId="77777777" w:rsidR="00985D24" w:rsidRDefault="00985D24" w:rsidP="00985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6E765FC2" w14:textId="77777777" w:rsidR="00985D24" w:rsidRDefault="00985D24" w:rsidP="00985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870" w:type="dxa"/>
          </w:tcPr>
          <w:p w14:paraId="4E44766F" w14:textId="77777777" w:rsidR="00985D24" w:rsidRDefault="00985D24" w:rsidP="00985D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</w:tr>
    </w:tbl>
    <w:p w14:paraId="3C3FD465" w14:textId="36E39223" w:rsidR="00985D24" w:rsidRPr="00985D24" w:rsidRDefault="00985D24" w:rsidP="00985D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i/>
          <w:iCs/>
          <w:kern w:val="0"/>
          <w:szCs w:val="24"/>
          <w14:ligatures w14:val="none"/>
        </w:rPr>
        <w:t>(Attach additional pages if required.)</w:t>
      </w:r>
    </w:p>
    <w:p w14:paraId="469E0752" w14:textId="7C6CAEE2" w:rsidR="00985D24" w:rsidRDefault="00985D24" w:rsidP="00985D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>Total number of books completed in the past year: _______</w:t>
      </w:r>
    </w:p>
    <w:p w14:paraId="4E2691CD" w14:textId="29874CE7" w:rsidR="00985D24" w:rsidRPr="00985D24" w:rsidRDefault="00985D24" w:rsidP="00985D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3. Depth of Engagement (Max. 300 words)</w:t>
      </w: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br/>
        <w:t>Select two books from your list and briefly explain:</w:t>
      </w:r>
    </w:p>
    <w:p w14:paraId="38B45052" w14:textId="77777777" w:rsidR="00985D24" w:rsidRPr="00985D24" w:rsidRDefault="00985D24" w:rsidP="00985D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>Why you chose them</w:t>
      </w:r>
    </w:p>
    <w:p w14:paraId="787A3460" w14:textId="77777777" w:rsidR="00985D24" w:rsidRPr="00985D24" w:rsidRDefault="00985D24" w:rsidP="00985D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>Key insights gained</w:t>
      </w:r>
    </w:p>
    <w:p w14:paraId="636D8AA4" w14:textId="378363F6" w:rsidR="00985D24" w:rsidRPr="00985D24" w:rsidRDefault="00985D24" w:rsidP="00985D2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How they influenced your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experience as a student in term of learning, and life in the college.</w:t>
      </w:r>
    </w:p>
    <w:p w14:paraId="639427C6" w14:textId="77777777" w:rsidR="00985D24" w:rsidRPr="00985D24" w:rsidRDefault="00985D24" w:rsidP="00985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C: Contribution to Reading Culture</w:t>
      </w:r>
    </w:p>
    <w:p w14:paraId="45C6BCD5" w14:textId="7D36C76D" w:rsidR="00985D24" w:rsidRPr="00985D24" w:rsidRDefault="00985D24" w:rsidP="00985D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lastRenderedPageBreak/>
        <w:t xml:space="preserve">1. Promotion of Reading within the </w:t>
      </w:r>
      <w:r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College</w:t>
      </w:r>
      <w:r w:rsidRPr="00985D24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 xml:space="preserve"> (Max. 250 words)</w:t>
      </w: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br/>
        <w:t xml:space="preserve">Describe initiatives you have undertaken to encourage reading among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your mates </w:t>
      </w: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(e.g., reading circles,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book talk</w:t>
      </w: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book reviews</w:t>
      </w: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>).</w:t>
      </w:r>
    </w:p>
    <w:p w14:paraId="659A60F2" w14:textId="77777777" w:rsidR="00985D24" w:rsidRPr="00985D24" w:rsidRDefault="00985D24" w:rsidP="00985D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2. Impact Evidence</w:t>
      </w: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br/>
        <w:t>Attach any relevant supporting documents:</w:t>
      </w:r>
    </w:p>
    <w:p w14:paraId="6FE12F40" w14:textId="77AD7DE0" w:rsidR="00985D24" w:rsidRPr="00985D24" w:rsidRDefault="00985D24" w:rsidP="00985D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>Photos of initiatives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(book Talk, reading circle)</w:t>
      </w:r>
    </w:p>
    <w:p w14:paraId="2CDE9480" w14:textId="77777777" w:rsidR="00985D24" w:rsidRPr="00985D24" w:rsidRDefault="00985D24" w:rsidP="00985D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>Published reviews or reflections</w:t>
      </w:r>
    </w:p>
    <w:p w14:paraId="71F3BBDA" w14:textId="603AB750" w:rsidR="00985D24" w:rsidRPr="00985D24" w:rsidRDefault="00985D24" w:rsidP="00985D2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>Certificates or recognitions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(if any)</w:t>
      </w:r>
    </w:p>
    <w:p w14:paraId="2F823863" w14:textId="77777777" w:rsidR="00985D24" w:rsidRPr="00985D24" w:rsidRDefault="00985D24" w:rsidP="00985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D: Reflective Statement</w:t>
      </w:r>
    </w:p>
    <w:p w14:paraId="31BA046F" w14:textId="1A007719" w:rsidR="00985D24" w:rsidRPr="00985D24" w:rsidRDefault="00985D24" w:rsidP="00985D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b/>
          <w:bCs/>
          <w:kern w:val="0"/>
          <w:szCs w:val="24"/>
          <w14:ligatures w14:val="none"/>
        </w:rPr>
        <w:t>The Power of Reading in Higher Education (Max. 250 words)</w:t>
      </w: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br/>
        <w:t xml:space="preserve">In your view, why does reading still matter in an age of speed, screens, and summaries? Reflect on its role in cultivating </w:t>
      </w:r>
      <w:r>
        <w:rPr>
          <w:rFonts w:ascii="Times New Roman" w:eastAsia="Times New Roman" w:hAnsi="Times New Roman" w:cs="Times New Roman"/>
          <w:kern w:val="0"/>
          <w:szCs w:val="24"/>
          <w14:ligatures w14:val="none"/>
        </w:rPr>
        <w:t>in shaping rich academic culture in the college</w:t>
      </w: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>.</w:t>
      </w:r>
    </w:p>
    <w:p w14:paraId="2EF9268A" w14:textId="77777777" w:rsidR="00985D24" w:rsidRPr="00985D24" w:rsidRDefault="00985D24" w:rsidP="00985D2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85D2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E: Declaration</w:t>
      </w:r>
    </w:p>
    <w:p w14:paraId="27483980" w14:textId="77777777" w:rsidR="00985D24" w:rsidRPr="00985D24" w:rsidRDefault="00985D24" w:rsidP="00985D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>I declare that the information provided in this self-nomination is true and accurate to the best of my knowledge.</w:t>
      </w:r>
    </w:p>
    <w:p w14:paraId="18D2B447" w14:textId="77777777" w:rsidR="00985D24" w:rsidRPr="00985D24" w:rsidRDefault="00985D24" w:rsidP="00985D2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t>Signature: ___________________________</w:t>
      </w:r>
      <w:r w:rsidRPr="00985D24">
        <w:rPr>
          <w:rFonts w:ascii="Times New Roman" w:eastAsia="Times New Roman" w:hAnsi="Times New Roman" w:cs="Times New Roman"/>
          <w:kern w:val="0"/>
          <w:szCs w:val="24"/>
          <w14:ligatures w14:val="none"/>
        </w:rPr>
        <w:br/>
        <w:t>Date: _______________________________</w:t>
      </w:r>
    </w:p>
    <w:p w14:paraId="528E1AE9" w14:textId="77777777" w:rsidR="00985D24" w:rsidRDefault="00985D24" w:rsidP="00985D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65B41EE" w14:textId="77777777" w:rsidR="00985D24" w:rsidRDefault="00985D24" w:rsidP="00985D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B7A7291" w14:textId="77777777" w:rsidR="00985D24" w:rsidRDefault="00985D24" w:rsidP="00985D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F9CC3A2" w14:textId="77777777" w:rsidR="00985D24" w:rsidRDefault="00985D24" w:rsidP="00985D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27449DE5" w14:textId="77777777" w:rsidR="00985D24" w:rsidRDefault="00985D24" w:rsidP="00985D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F37EFE5" w14:textId="77777777" w:rsidR="00985D24" w:rsidRDefault="00985D24" w:rsidP="00985D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8F0A199" w14:textId="77777777" w:rsidR="00985D24" w:rsidRDefault="00985D24" w:rsidP="00985D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85E4AFB" w14:textId="77777777" w:rsidR="00985D24" w:rsidRDefault="00985D24" w:rsidP="00985D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0B5646A" w14:textId="0E6A201A" w:rsidR="00985D24" w:rsidRPr="00985D24" w:rsidRDefault="00985D24" w:rsidP="00985D2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85D2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Optional Scoring Rubric (For Selection Committee Use)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7"/>
        <w:gridCol w:w="822"/>
      </w:tblGrid>
      <w:tr w:rsidR="00985D24" w:rsidRPr="00985D24" w14:paraId="2B4D82D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D9FDC5" w14:textId="77777777" w:rsidR="00985D24" w:rsidRPr="00985D24" w:rsidRDefault="00985D24" w:rsidP="00985D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985D24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AE91815" w14:textId="77777777" w:rsidR="00985D24" w:rsidRPr="00985D24" w:rsidRDefault="00985D24" w:rsidP="00985D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</w:pPr>
            <w:r w:rsidRPr="00985D24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14:ligatures w14:val="none"/>
              </w:rPr>
              <w:t>Weight</w:t>
            </w:r>
          </w:p>
        </w:tc>
      </w:tr>
      <w:tr w:rsidR="00985D24" w:rsidRPr="00985D24" w14:paraId="32ABA2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A2630D" w14:textId="77777777" w:rsidR="00985D24" w:rsidRPr="00985D24" w:rsidRDefault="00985D24" w:rsidP="00985D24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985D2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Quantity and Diversity of Reading</w:t>
            </w:r>
          </w:p>
        </w:tc>
        <w:tc>
          <w:tcPr>
            <w:tcW w:w="0" w:type="auto"/>
            <w:vAlign w:val="center"/>
            <w:hideMark/>
          </w:tcPr>
          <w:p w14:paraId="0BBED2DA" w14:textId="77777777" w:rsidR="00985D24" w:rsidRPr="00985D24" w:rsidRDefault="00985D24" w:rsidP="00985D24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985D2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20%</w:t>
            </w:r>
          </w:p>
        </w:tc>
      </w:tr>
      <w:tr w:rsidR="00985D24" w:rsidRPr="00985D24" w14:paraId="79EC86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89CAA1" w14:textId="77777777" w:rsidR="00985D24" w:rsidRPr="00985D24" w:rsidRDefault="00985D24" w:rsidP="00985D24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985D2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Depth of Reflection and Critical Engagement</w:t>
            </w:r>
          </w:p>
        </w:tc>
        <w:tc>
          <w:tcPr>
            <w:tcW w:w="0" w:type="auto"/>
            <w:vAlign w:val="center"/>
            <w:hideMark/>
          </w:tcPr>
          <w:p w14:paraId="2A2F76C7" w14:textId="77777777" w:rsidR="00985D24" w:rsidRPr="00985D24" w:rsidRDefault="00985D24" w:rsidP="00985D24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985D2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30%</w:t>
            </w:r>
          </w:p>
        </w:tc>
      </w:tr>
      <w:tr w:rsidR="00985D24" w:rsidRPr="00985D24" w14:paraId="577334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2123C" w14:textId="77777777" w:rsidR="00985D24" w:rsidRPr="00985D24" w:rsidRDefault="00985D24" w:rsidP="00985D24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985D2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Contribution to Institutional Reading Culture</w:t>
            </w:r>
          </w:p>
        </w:tc>
        <w:tc>
          <w:tcPr>
            <w:tcW w:w="0" w:type="auto"/>
            <w:vAlign w:val="center"/>
            <w:hideMark/>
          </w:tcPr>
          <w:p w14:paraId="3EB240F8" w14:textId="77777777" w:rsidR="00985D24" w:rsidRPr="00985D24" w:rsidRDefault="00985D24" w:rsidP="00985D24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985D2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30%</w:t>
            </w:r>
          </w:p>
        </w:tc>
      </w:tr>
      <w:tr w:rsidR="00985D24" w:rsidRPr="00985D24" w14:paraId="57A0C9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94B86" w14:textId="77777777" w:rsidR="00985D24" w:rsidRPr="00985D24" w:rsidRDefault="00985D24" w:rsidP="00985D24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985D2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Overall Intellectual Impact and Authenticity</w:t>
            </w:r>
          </w:p>
        </w:tc>
        <w:tc>
          <w:tcPr>
            <w:tcW w:w="0" w:type="auto"/>
            <w:vAlign w:val="center"/>
            <w:hideMark/>
          </w:tcPr>
          <w:p w14:paraId="6EC35BAC" w14:textId="77777777" w:rsidR="00985D24" w:rsidRPr="00985D24" w:rsidRDefault="00985D24" w:rsidP="00985D24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985D24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20%</w:t>
            </w:r>
          </w:p>
        </w:tc>
      </w:tr>
    </w:tbl>
    <w:p w14:paraId="0181ACC1" w14:textId="77777777" w:rsidR="00FE3D86" w:rsidRDefault="00FE3D86"/>
    <w:sectPr w:rsidR="00FE3D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86"/>
    <w:family w:val="auto"/>
    <w:pitch w:val="variable"/>
    <w:sig w:usb0="80000003" w:usb1="080F0000" w:usb2="00000050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1A9"/>
    <w:multiLevelType w:val="multilevel"/>
    <w:tmpl w:val="4CDC2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F03B40"/>
    <w:multiLevelType w:val="multilevel"/>
    <w:tmpl w:val="6A30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E0D76"/>
    <w:multiLevelType w:val="multilevel"/>
    <w:tmpl w:val="4FAE1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6300547">
    <w:abstractNumId w:val="2"/>
  </w:num>
  <w:num w:numId="2" w16cid:durableId="1740054285">
    <w:abstractNumId w:val="0"/>
  </w:num>
  <w:num w:numId="3" w16cid:durableId="1235627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24"/>
    <w:rsid w:val="003B39A5"/>
    <w:rsid w:val="007F025A"/>
    <w:rsid w:val="008A5463"/>
    <w:rsid w:val="0091511B"/>
    <w:rsid w:val="00985D24"/>
    <w:rsid w:val="009D17F0"/>
    <w:rsid w:val="00B17A0C"/>
    <w:rsid w:val="00E52547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200E5"/>
  <w15:chartTrackingRefBased/>
  <w15:docId w15:val="{F7DD7D2B-5170-7D4D-B542-8C73ED76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4"/>
        <w:lang w:val="en-BT" w:eastAsia="en-US" w:bidi="bo-C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D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D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D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D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D24"/>
    <w:rPr>
      <w:rFonts w:asciiTheme="majorHAnsi" w:eastAsiaTheme="majorEastAsia" w:hAnsiTheme="majorHAnsi" w:cstheme="majorBidi"/>
      <w:color w:val="2F5496" w:themeColor="accent1" w:themeShade="BF"/>
      <w:sz w:val="40"/>
      <w:szCs w:val="58"/>
    </w:rPr>
  </w:style>
  <w:style w:type="character" w:customStyle="1" w:styleId="Heading2Char">
    <w:name w:val="Heading 2 Char"/>
    <w:basedOn w:val="DefaultParagraphFont"/>
    <w:link w:val="Heading2"/>
    <w:uiPriority w:val="9"/>
    <w:rsid w:val="00985D24"/>
    <w:rPr>
      <w:rFonts w:asciiTheme="majorHAnsi" w:eastAsiaTheme="majorEastAsia" w:hAnsiTheme="majorHAnsi" w:cstheme="majorBidi"/>
      <w:color w:val="2F5496" w:themeColor="accent1" w:themeShade="BF"/>
      <w:sz w:val="32"/>
      <w:szCs w:val="46"/>
    </w:rPr>
  </w:style>
  <w:style w:type="character" w:customStyle="1" w:styleId="Heading3Char">
    <w:name w:val="Heading 3 Char"/>
    <w:basedOn w:val="DefaultParagraphFont"/>
    <w:link w:val="Heading3"/>
    <w:uiPriority w:val="9"/>
    <w:rsid w:val="00985D24"/>
    <w:rPr>
      <w:rFonts w:eastAsiaTheme="majorEastAsia" w:cstheme="majorBidi"/>
      <w:color w:val="2F5496" w:themeColor="accent1" w:themeShade="BF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D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D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D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character" w:customStyle="1" w:styleId="TitleChar">
    <w:name w:val="Title Char"/>
    <w:basedOn w:val="DefaultParagraphFont"/>
    <w:link w:val="Title"/>
    <w:uiPriority w:val="10"/>
    <w:rsid w:val="00985D24"/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D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85D24"/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985D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D24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D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D24"/>
    <w:rPr>
      <w:rFonts w:cs="Arial Unicode MS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D24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85D2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5D2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985D24"/>
    <w:rPr>
      <w:i/>
      <w:iCs/>
    </w:rPr>
  </w:style>
  <w:style w:type="table" w:styleId="TableGrid">
    <w:name w:val="Table Grid"/>
    <w:basedOn w:val="TableNormal"/>
    <w:uiPriority w:val="39"/>
    <w:rsid w:val="00985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Jigme Dorji</dc:creator>
  <cp:keywords/>
  <dc:description/>
  <cp:lastModifiedBy>Jigme Dorji</cp:lastModifiedBy>
  <cp:revision>1</cp:revision>
  <dcterms:created xsi:type="dcterms:W3CDTF">2026-02-26T08:31:00Z</dcterms:created>
  <dcterms:modified xsi:type="dcterms:W3CDTF">2026-02-26T08:51:00Z</dcterms:modified>
</cp:coreProperties>
</file>