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3C1579" w14:textId="77777777" w:rsidR="00A121C6" w:rsidRPr="00D62D93" w:rsidRDefault="00346123" w:rsidP="00A121C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9303CB" wp14:editId="71054967">
                <wp:simplePos x="0" y="0"/>
                <wp:positionH relativeFrom="column">
                  <wp:posOffset>-930275</wp:posOffset>
                </wp:positionH>
                <wp:positionV relativeFrom="paragraph">
                  <wp:posOffset>-969645</wp:posOffset>
                </wp:positionV>
                <wp:extent cx="7847330" cy="1239520"/>
                <wp:effectExtent l="0" t="0" r="127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7330" cy="1239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id="Rectangle 3" o:spid="_x0000_s1026" style="position:absolute;margin-left:-73.25pt;margin-top:-76.35pt;width:617.9pt;height:97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" fillcolor="#4472c4 [3204]" stroked="f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3E096C" wp14:editId="23FC714B">
                <wp:simplePos x="0" y="0"/>
                <wp:positionH relativeFrom="column">
                  <wp:posOffset>834887</wp:posOffset>
                </wp:positionH>
                <wp:positionV relativeFrom="paragraph">
                  <wp:posOffset>-564543</wp:posOffset>
                </wp:positionV>
                <wp:extent cx="4102873" cy="779228"/>
                <wp:effectExtent l="0" t="0" r="0" b="19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2873" cy="779228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63F1A9" w14:textId="77777777" w:rsidR="00346123" w:rsidRPr="00D62D93" w:rsidRDefault="00346123" w:rsidP="0034612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</w:pPr>
                            <w:r w:rsidRPr="00D62D93">
                              <w:rPr>
                                <w:rFonts w:ascii="Microsoft Himalaya" w:hAnsi="Microsoft Himalaya" w:cs="Microsoft Himalaya" w:hint="cs"/>
                                <w:sz w:val="72"/>
                                <w:szCs w:val="72"/>
                                <w:cs/>
                              </w:rPr>
                              <w:t>འབྲུག་རྒྱལ་འཛིན་གཙུག་ལག་སློབ་སྡེ།</w:t>
                            </w:r>
                          </w:p>
                          <w:p w14:paraId="563ABEE1" w14:textId="77777777" w:rsidR="00346123" w:rsidRPr="00D62D93" w:rsidRDefault="00346123" w:rsidP="0034612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62D93">
                              <w:rPr>
                                <w:rFonts w:ascii="Arial" w:hAnsi="Arial" w:cs="Arial"/>
                              </w:rPr>
                              <w:t>PARO COLLEGE OF EDUCATION</w:t>
                            </w:r>
                          </w:p>
                          <w:p w14:paraId="26B99974" w14:textId="77777777" w:rsidR="00346123" w:rsidRDefault="00346123" w:rsidP="003461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5.75pt;margin-top:-44.45pt;width:323.05pt;height:61.3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" fillcolor="#4472c4 [3204]" stroked="f" strokeweight=".5pt">
                <v:textbox>
                  <w:txbxContent>
                    <w:p w:rsidR="00346123" w:rsidRPr="00D62D93" w:rsidRDefault="00346123" w:rsidP="00346123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sz w:val="72"/>
                          <w:szCs w:val="72"/>
                        </w:rPr>
                      </w:pPr>
                      <w:r w:rsidRPr="00D62D93">
                        <w:rPr>
                          <w:rFonts w:ascii="Microsoft Himalaya" w:hAnsi="Microsoft Himalaya" w:cs="Microsoft Himalaya" w:hint="cs"/>
                          <w:sz w:val="72"/>
                          <w:szCs w:val="72"/>
                          <w:cs/>
                        </w:rPr>
                        <w:t>འབྲུག་རྒྱལ་འཛིན་གཙུག་ལག་སློབ་སྡེ།</w:t>
                      </w:r>
                    </w:p>
                    <w:p w:rsidR="00346123" w:rsidRPr="00D62D93" w:rsidRDefault="00346123" w:rsidP="00346123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D62D93">
                        <w:rPr>
                          <w:rFonts w:ascii="Arial" w:hAnsi="Arial" w:cs="Arial"/>
                        </w:rPr>
                        <w:t>PARO COLLEGE OF EDUCATION</w:t>
                      </w:r>
                    </w:p>
                    <w:p w:rsidR="00346123" w:rsidRDefault="00346123" w:rsidP="0034612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9109E99" w14:textId="77777777" w:rsidR="00346123" w:rsidRDefault="00346123" w:rsidP="00346123">
      <w:pPr>
        <w:spacing w:line="276" w:lineRule="auto"/>
        <w:rPr>
          <w:rFonts w:ascii="Arial" w:hAnsi="Arial" w:cs="Arial"/>
        </w:rPr>
      </w:pPr>
    </w:p>
    <w:p w14:paraId="5DA10CAD" w14:textId="5364B032" w:rsidR="00346123" w:rsidRDefault="009B1B92" w:rsidP="00A121C6">
      <w:pPr>
        <w:spacing w:line="276" w:lineRule="auto"/>
        <w:jc w:val="center"/>
        <w:rPr>
          <w:rFonts w:ascii="Arial" w:hAnsi="Arial" w:cs="Arial"/>
        </w:rPr>
      </w:pPr>
      <w:r w:rsidRPr="00D62D93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C254331" wp14:editId="042AA534">
            <wp:simplePos x="0" y="0"/>
            <wp:positionH relativeFrom="column">
              <wp:posOffset>-464185</wp:posOffset>
            </wp:positionH>
            <wp:positionV relativeFrom="paragraph">
              <wp:posOffset>204140</wp:posOffset>
            </wp:positionV>
            <wp:extent cx="7274560" cy="7132320"/>
            <wp:effectExtent l="0" t="0" r="2540" b="5080"/>
            <wp:wrapNone/>
            <wp:docPr id="552300132" name="Picture 552300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ro College NEW.jpg"/>
                    <pic:cNvPicPr/>
                  </pic:nvPicPr>
                  <pic:blipFill>
                    <a:blip r:embed="rId7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4560" cy="713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42EED" w14:textId="77777777" w:rsidR="00590D51" w:rsidRDefault="00604D6A" w:rsidP="00A121C6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Hon’</w:t>
      </w:r>
      <w:r w:rsidR="00A121C6" w:rsidRPr="00D62D93">
        <w:rPr>
          <w:rFonts w:ascii="Arial" w:hAnsi="Arial" w:cs="Arial"/>
        </w:rPr>
        <w:t xml:space="preserve">ble Vice Chancellor’s Visit </w:t>
      </w:r>
    </w:p>
    <w:p w14:paraId="194B3074" w14:textId="38FE2474" w:rsidR="008D7417" w:rsidRDefault="000255DA" w:rsidP="002264FF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26 August</w:t>
      </w:r>
      <w:r w:rsidR="00A121C6" w:rsidRPr="00D62D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2026</w:t>
      </w:r>
    </w:p>
    <w:p w14:paraId="748E9619" w14:textId="0145298D" w:rsidR="00BD737D" w:rsidRDefault="00BD737D" w:rsidP="002264FF">
      <w:pPr>
        <w:spacing w:line="276" w:lineRule="auto"/>
        <w:jc w:val="center"/>
        <w:rPr>
          <w:rFonts w:ascii="Arial" w:hAnsi="Arial" w:cs="Arial"/>
        </w:rPr>
      </w:pPr>
    </w:p>
    <w:p w14:paraId="1D21339F" w14:textId="538CAF7E" w:rsidR="00BD737D" w:rsidRPr="00BD737D" w:rsidRDefault="00BD737D" w:rsidP="002264FF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  <w:r w:rsidRPr="00BD737D">
        <w:rPr>
          <w:rFonts w:ascii="Arial" w:hAnsi="Arial" w:cs="Arial"/>
          <w:b/>
          <w:bCs/>
          <w:u w:val="single"/>
        </w:rPr>
        <w:t>PROGRAMME</w:t>
      </w:r>
    </w:p>
    <w:p w14:paraId="1D4BD01A" w14:textId="7DDE475D" w:rsidR="00A121C6" w:rsidRPr="00514A10" w:rsidRDefault="009B1B92" w:rsidP="00514A10">
      <w:pPr>
        <w:spacing w:line="276" w:lineRule="auto"/>
        <w:jc w:val="center"/>
        <w:rPr>
          <w:rFonts w:ascii="Arial" w:hAnsi="Arial" w:cs="Arial"/>
        </w:rPr>
      </w:pPr>
      <w:r>
        <w:fldChar w:fldCharType="begin"/>
      </w:r>
      <w:r>
        <w:instrText xml:space="preserve"> INCLUDEPICTURE "https://encrypted-tbn0.gstatic.com/images?q=tbn:ANd9GcQGpQatC3UtPKyppo-ttggLpNCmmkauMpDCHTteJ6uOtg&amp;s=10" \* MERGEFORMATINET </w:instrText>
      </w:r>
      <w:r>
        <w:fldChar w:fldCharType="separate"/>
      </w:r>
      <w:r>
        <w:fldChar w:fldCharType="end"/>
      </w:r>
    </w:p>
    <w:tbl>
      <w:tblPr>
        <w:tblStyle w:val="TableGrid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7768"/>
      </w:tblGrid>
      <w:tr w:rsidR="00A121C6" w:rsidRPr="00D62D93" w14:paraId="7BC990EB" w14:textId="77777777" w:rsidTr="007E6428">
        <w:tc>
          <w:tcPr>
            <w:tcW w:w="10349" w:type="dxa"/>
            <w:gridSpan w:val="2"/>
            <w:tcBorders>
              <w:top w:val="single" w:sz="4" w:space="0" w:color="auto"/>
            </w:tcBorders>
          </w:tcPr>
          <w:p w14:paraId="007B4566" w14:textId="49558032" w:rsidR="00A121C6" w:rsidRPr="00D62D93" w:rsidRDefault="00A121C6" w:rsidP="00A121C6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D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Reception </w:t>
            </w:r>
          </w:p>
          <w:p w14:paraId="14221D45" w14:textId="77777777" w:rsidR="00A121C6" w:rsidRPr="00D62D93" w:rsidRDefault="00A121C6" w:rsidP="00A121C6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121C6" w:rsidRPr="00D62D93" w14:paraId="07C08C52" w14:textId="77777777" w:rsidTr="007E6428">
        <w:tc>
          <w:tcPr>
            <w:tcW w:w="2581" w:type="dxa"/>
          </w:tcPr>
          <w:p w14:paraId="7EC97D31" w14:textId="4705E308" w:rsidR="00A121C6" w:rsidRPr="00346123" w:rsidRDefault="00984B90" w:rsidP="00A121C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10:25</w:t>
            </w:r>
            <w:r w:rsidR="00A121C6" w:rsidRPr="00346123">
              <w:rPr>
                <w:rFonts w:ascii="Arial" w:hAnsi="Arial" w:cs="Arial"/>
                <w:sz w:val="20"/>
                <w:szCs w:val="20"/>
              </w:rPr>
              <w:t>am</w:t>
            </w:r>
          </w:p>
        </w:tc>
        <w:tc>
          <w:tcPr>
            <w:tcW w:w="7768" w:type="dxa"/>
          </w:tcPr>
          <w:p w14:paraId="12D4C61A" w14:textId="56F401B5" w:rsidR="00A121C6" w:rsidRPr="00346123" w:rsidRDefault="00A121C6" w:rsidP="00A121C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46123">
              <w:rPr>
                <w:rFonts w:ascii="Arial" w:hAnsi="Arial" w:cs="Arial"/>
                <w:sz w:val="20"/>
                <w:szCs w:val="20"/>
              </w:rPr>
              <w:t xml:space="preserve">Deans, PLs, Administrative </w:t>
            </w:r>
            <w:r w:rsidR="00D62D93" w:rsidRPr="00346123">
              <w:rPr>
                <w:rFonts w:ascii="Arial" w:hAnsi="Arial" w:cs="Arial"/>
                <w:sz w:val="20"/>
                <w:szCs w:val="20"/>
              </w:rPr>
              <w:t>O</w:t>
            </w:r>
            <w:r w:rsidRPr="00346123">
              <w:rPr>
                <w:rFonts w:ascii="Arial" w:hAnsi="Arial" w:cs="Arial"/>
                <w:sz w:val="20"/>
                <w:szCs w:val="20"/>
              </w:rPr>
              <w:t>fficer,</w:t>
            </w:r>
            <w:r w:rsidR="00984B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46123">
              <w:rPr>
                <w:rFonts w:ascii="Arial" w:hAnsi="Arial" w:cs="Arial"/>
                <w:sz w:val="20"/>
                <w:szCs w:val="20"/>
              </w:rPr>
              <w:t>and Student Representatives receive</w:t>
            </w:r>
            <w:r w:rsidR="000B45C3" w:rsidRPr="00346123">
              <w:rPr>
                <w:rFonts w:ascii="Arial" w:hAnsi="Arial" w:cs="Arial"/>
                <w:sz w:val="20"/>
                <w:szCs w:val="20"/>
              </w:rPr>
              <w:t xml:space="preserve"> Hon’ble</w:t>
            </w:r>
            <w:r w:rsidRPr="00346123">
              <w:rPr>
                <w:rFonts w:ascii="Arial" w:hAnsi="Arial" w:cs="Arial"/>
                <w:sz w:val="20"/>
                <w:szCs w:val="20"/>
              </w:rPr>
              <w:t xml:space="preserve"> Vice Chancellor Dasho Chewang </w:t>
            </w:r>
            <w:proofErr w:type="spellStart"/>
            <w:r w:rsidRPr="00346123">
              <w:rPr>
                <w:rFonts w:ascii="Arial" w:hAnsi="Arial" w:cs="Arial"/>
                <w:sz w:val="20"/>
                <w:szCs w:val="20"/>
              </w:rPr>
              <w:t>Rinzin</w:t>
            </w:r>
            <w:proofErr w:type="spellEnd"/>
            <w:r w:rsidRPr="00346123">
              <w:rPr>
                <w:rFonts w:ascii="Arial" w:hAnsi="Arial" w:cs="Arial"/>
                <w:sz w:val="20"/>
                <w:szCs w:val="20"/>
              </w:rPr>
              <w:t xml:space="preserve"> and team</w:t>
            </w:r>
          </w:p>
        </w:tc>
      </w:tr>
      <w:tr w:rsidR="00A121C6" w:rsidRPr="00D62D93" w14:paraId="1852CCD0" w14:textId="77777777" w:rsidTr="007E6428">
        <w:tc>
          <w:tcPr>
            <w:tcW w:w="2581" w:type="dxa"/>
          </w:tcPr>
          <w:p w14:paraId="00D3D419" w14:textId="54D1BC9A" w:rsidR="00A121C6" w:rsidRPr="00346123" w:rsidRDefault="00984B90" w:rsidP="00A121C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10:30</w:t>
            </w:r>
            <w:r w:rsidR="00A121C6" w:rsidRPr="00346123">
              <w:rPr>
                <w:rFonts w:ascii="Arial" w:hAnsi="Arial" w:cs="Arial"/>
                <w:sz w:val="20"/>
                <w:szCs w:val="20"/>
              </w:rPr>
              <w:t xml:space="preserve">am </w:t>
            </w:r>
          </w:p>
        </w:tc>
        <w:tc>
          <w:tcPr>
            <w:tcW w:w="7768" w:type="dxa"/>
          </w:tcPr>
          <w:p w14:paraId="597C804C" w14:textId="4A713437" w:rsidR="00A121C6" w:rsidRPr="00346123" w:rsidRDefault="00A121C6" w:rsidP="00A121C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46123">
              <w:rPr>
                <w:rFonts w:ascii="Arial" w:hAnsi="Arial" w:cs="Arial"/>
                <w:sz w:val="20"/>
                <w:szCs w:val="20"/>
              </w:rPr>
              <w:t xml:space="preserve">Arrival of the </w:t>
            </w:r>
            <w:r w:rsidR="000B45C3" w:rsidRPr="00346123">
              <w:rPr>
                <w:rFonts w:ascii="Arial" w:hAnsi="Arial" w:cs="Arial"/>
                <w:sz w:val="20"/>
                <w:szCs w:val="20"/>
              </w:rPr>
              <w:t xml:space="preserve">Hon’ble </w:t>
            </w:r>
            <w:r w:rsidRPr="00346123">
              <w:rPr>
                <w:rFonts w:ascii="Arial" w:hAnsi="Arial" w:cs="Arial"/>
                <w:sz w:val="20"/>
                <w:szCs w:val="20"/>
              </w:rPr>
              <w:t xml:space="preserve">Vice Chancellor </w:t>
            </w:r>
          </w:p>
        </w:tc>
      </w:tr>
      <w:tr w:rsidR="00A121C6" w:rsidRPr="00D62D93" w14:paraId="09C749B0" w14:textId="77777777" w:rsidTr="007E6428">
        <w:tc>
          <w:tcPr>
            <w:tcW w:w="2581" w:type="dxa"/>
          </w:tcPr>
          <w:p w14:paraId="3B880767" w14:textId="776D9F4B" w:rsidR="00A121C6" w:rsidRPr="00346123" w:rsidRDefault="00984B90" w:rsidP="00A121C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10:35</w:t>
            </w:r>
            <w:r w:rsidR="000255DA">
              <w:rPr>
                <w:rFonts w:ascii="Arial" w:hAnsi="Arial" w:cs="Arial"/>
                <w:sz w:val="20"/>
                <w:szCs w:val="20"/>
              </w:rPr>
              <w:t>am</w:t>
            </w:r>
            <w:r w:rsidR="00A121C6" w:rsidRPr="0034612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3562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B35624">
              <w:rPr>
                <w:rFonts w:ascii="Arial" w:hAnsi="Arial" w:cs="Arial"/>
                <w:sz w:val="20"/>
                <w:szCs w:val="20"/>
              </w:rPr>
              <w:t>00</w:t>
            </w:r>
            <w:r w:rsidR="000255DA">
              <w:rPr>
                <w:rFonts w:ascii="Arial" w:hAnsi="Arial" w:cs="Arial"/>
                <w:sz w:val="20"/>
                <w:szCs w:val="20"/>
              </w:rPr>
              <w:t>am</w:t>
            </w:r>
            <w:r w:rsidR="00A121C6" w:rsidRPr="0034612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768" w:type="dxa"/>
          </w:tcPr>
          <w:p w14:paraId="6C90CAF7" w14:textId="6EDE4708" w:rsidR="00A121C6" w:rsidRPr="00346123" w:rsidRDefault="00A121C6" w:rsidP="00A121C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46123">
              <w:rPr>
                <w:rFonts w:ascii="Arial" w:hAnsi="Arial" w:cs="Arial"/>
                <w:sz w:val="20"/>
                <w:szCs w:val="20"/>
              </w:rPr>
              <w:t>Rec</w:t>
            </w:r>
            <w:r w:rsidR="00C508D5" w:rsidRPr="00346123">
              <w:rPr>
                <w:rFonts w:ascii="Arial" w:hAnsi="Arial" w:cs="Arial"/>
                <w:sz w:val="20"/>
                <w:szCs w:val="20"/>
              </w:rPr>
              <w:t xml:space="preserve">eption Tea at the </w:t>
            </w:r>
            <w:r w:rsidR="00984B90">
              <w:rPr>
                <w:rFonts w:ascii="Arial" w:hAnsi="Arial" w:cs="Arial"/>
                <w:sz w:val="20"/>
                <w:szCs w:val="20"/>
              </w:rPr>
              <w:t xml:space="preserve">Faculty </w:t>
            </w:r>
            <w:r w:rsidR="00DA1AFE">
              <w:rPr>
                <w:rFonts w:ascii="Arial" w:hAnsi="Arial" w:cs="Arial"/>
                <w:sz w:val="20"/>
                <w:szCs w:val="20"/>
              </w:rPr>
              <w:t>Lounge</w:t>
            </w:r>
            <w:r w:rsidR="00984B9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984B90">
              <w:rPr>
                <w:rFonts w:ascii="Arial" w:hAnsi="Arial" w:cs="Arial"/>
                <w:sz w:val="20"/>
                <w:szCs w:val="20"/>
              </w:rPr>
              <w:t>Nangkar</w:t>
            </w:r>
            <w:proofErr w:type="spellEnd"/>
            <w:r w:rsidR="00514A10">
              <w:rPr>
                <w:rFonts w:ascii="Arial" w:hAnsi="Arial" w:cs="Arial"/>
                <w:sz w:val="20"/>
                <w:szCs w:val="20"/>
              </w:rPr>
              <w:t>-</w:t>
            </w:r>
            <w:r w:rsidR="00984B90">
              <w:rPr>
                <w:rFonts w:ascii="Arial" w:hAnsi="Arial" w:cs="Arial"/>
                <w:sz w:val="20"/>
                <w:szCs w:val="20"/>
              </w:rPr>
              <w:t xml:space="preserve">Choling </w:t>
            </w:r>
          </w:p>
        </w:tc>
      </w:tr>
      <w:tr w:rsidR="00984B90" w:rsidRPr="00D62D93" w14:paraId="58FEDE75" w14:textId="77777777" w:rsidTr="00984B90">
        <w:trPr>
          <w:gridAfter w:val="1"/>
          <w:wAfter w:w="7768" w:type="dxa"/>
          <w:trHeight w:val="264"/>
        </w:trPr>
        <w:tc>
          <w:tcPr>
            <w:tcW w:w="2581" w:type="dxa"/>
            <w:tcBorders>
              <w:bottom w:val="single" w:sz="4" w:space="0" w:color="auto"/>
            </w:tcBorders>
          </w:tcPr>
          <w:p w14:paraId="112F7C81" w14:textId="77777777" w:rsidR="00984B90" w:rsidRPr="00346123" w:rsidRDefault="00984B90" w:rsidP="00A121C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1C6" w:rsidRPr="00D62D93" w14:paraId="176BC081" w14:textId="77777777" w:rsidTr="007E6428">
        <w:tc>
          <w:tcPr>
            <w:tcW w:w="10349" w:type="dxa"/>
            <w:gridSpan w:val="2"/>
            <w:tcBorders>
              <w:top w:val="single" w:sz="4" w:space="0" w:color="auto"/>
            </w:tcBorders>
          </w:tcPr>
          <w:p w14:paraId="7C87E470" w14:textId="1BFF2C34" w:rsidR="00A121C6" w:rsidRPr="00D62D93" w:rsidRDefault="00A121C6" w:rsidP="00A121C6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D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Meeting with </w:t>
            </w:r>
            <w:r w:rsidR="00514A10">
              <w:rPr>
                <w:rFonts w:ascii="Arial" w:hAnsi="Arial" w:cs="Arial"/>
                <w:b/>
                <w:bCs/>
                <w:sz w:val="22"/>
                <w:szCs w:val="22"/>
              </w:rPr>
              <w:t>Students</w:t>
            </w:r>
          </w:p>
          <w:p w14:paraId="0453A19D" w14:textId="77777777" w:rsidR="00C20BEA" w:rsidRPr="00D62D93" w:rsidRDefault="00C20BEA" w:rsidP="00A121C6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04C3F" w:rsidRPr="00D62D93" w14:paraId="6364C17D" w14:textId="77777777" w:rsidTr="007E6428">
        <w:tc>
          <w:tcPr>
            <w:tcW w:w="2581" w:type="dxa"/>
          </w:tcPr>
          <w:p w14:paraId="1BC4DEBF" w14:textId="6ACBA872" w:rsidR="00804C3F" w:rsidRPr="00346123" w:rsidRDefault="00804C3F" w:rsidP="00804C3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4612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0:55am</w:t>
            </w:r>
          </w:p>
        </w:tc>
        <w:tc>
          <w:tcPr>
            <w:tcW w:w="7768" w:type="dxa"/>
          </w:tcPr>
          <w:p w14:paraId="6AA1FC9B" w14:textId="24ECB5FA" w:rsidR="00804C3F" w:rsidRPr="00346123" w:rsidRDefault="00804C3F" w:rsidP="00804C3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Students are seated in the Centenary Gymnasium</w:t>
            </w:r>
          </w:p>
        </w:tc>
      </w:tr>
      <w:tr w:rsidR="00804C3F" w:rsidRPr="00D62D93" w14:paraId="673B7692" w14:textId="77777777" w:rsidTr="007E6428">
        <w:tc>
          <w:tcPr>
            <w:tcW w:w="2581" w:type="dxa"/>
          </w:tcPr>
          <w:p w14:paraId="2B5FC9EE" w14:textId="776A1BCD" w:rsidR="00804C3F" w:rsidRPr="00346123" w:rsidRDefault="00804C3F" w:rsidP="00804C3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</w:t>
            </w:r>
            <w:r w:rsidRPr="00346123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>am</w:t>
            </w:r>
          </w:p>
        </w:tc>
        <w:tc>
          <w:tcPr>
            <w:tcW w:w="7768" w:type="dxa"/>
          </w:tcPr>
          <w:p w14:paraId="14D26A0F" w14:textId="33DA55D8" w:rsidR="00804C3F" w:rsidRPr="00346123" w:rsidRDefault="00804C3F" w:rsidP="00804C3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46123">
              <w:rPr>
                <w:rFonts w:ascii="Arial" w:hAnsi="Arial" w:cs="Arial"/>
                <w:sz w:val="20"/>
                <w:szCs w:val="20"/>
              </w:rPr>
              <w:t>Arrival of the Hon’ble Vice Chancellor</w:t>
            </w:r>
          </w:p>
        </w:tc>
      </w:tr>
      <w:tr w:rsidR="00804C3F" w:rsidRPr="00D62D93" w14:paraId="371821ED" w14:textId="77777777" w:rsidTr="007E6428">
        <w:tc>
          <w:tcPr>
            <w:tcW w:w="2581" w:type="dxa"/>
          </w:tcPr>
          <w:p w14:paraId="1DB96767" w14:textId="33941B7F" w:rsidR="00804C3F" w:rsidRDefault="00804C3F" w:rsidP="00804C3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11:00am-11:</w:t>
            </w:r>
            <w:r w:rsidR="00B35624">
              <w:rPr>
                <w:rFonts w:ascii="Arial" w:hAnsi="Arial" w:cs="Arial"/>
                <w:sz w:val="20"/>
                <w:szCs w:val="20"/>
              </w:rPr>
              <w:t>05</w:t>
            </w:r>
            <w:r>
              <w:rPr>
                <w:rFonts w:ascii="Arial" w:hAnsi="Arial" w:cs="Arial"/>
                <w:sz w:val="20"/>
                <w:szCs w:val="20"/>
              </w:rPr>
              <w:t>am</w:t>
            </w:r>
          </w:p>
        </w:tc>
        <w:tc>
          <w:tcPr>
            <w:tcW w:w="7768" w:type="dxa"/>
          </w:tcPr>
          <w:p w14:paraId="6CC0AF76" w14:textId="16ACBAF7" w:rsidR="00804C3F" w:rsidRPr="00346123" w:rsidRDefault="00804C3F" w:rsidP="00804C3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Welcome note by the Officiating President</w:t>
            </w:r>
          </w:p>
        </w:tc>
      </w:tr>
      <w:tr w:rsidR="00804C3F" w:rsidRPr="00D62D93" w14:paraId="41D7D6FE" w14:textId="77777777" w:rsidTr="009B1B92">
        <w:tc>
          <w:tcPr>
            <w:tcW w:w="2581" w:type="dxa"/>
          </w:tcPr>
          <w:p w14:paraId="31DF812D" w14:textId="3FA7B826" w:rsidR="00804C3F" w:rsidRPr="00346123" w:rsidRDefault="00804C3F" w:rsidP="00804C3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</w:t>
            </w:r>
            <w:r w:rsidR="00B35624">
              <w:rPr>
                <w:rFonts w:ascii="Arial" w:hAnsi="Arial" w:cs="Arial"/>
                <w:sz w:val="20"/>
                <w:szCs w:val="20"/>
              </w:rPr>
              <w:t>05</w:t>
            </w:r>
            <w:r>
              <w:rPr>
                <w:rFonts w:ascii="Arial" w:hAnsi="Arial" w:cs="Arial"/>
                <w:sz w:val="20"/>
                <w:szCs w:val="20"/>
              </w:rPr>
              <w:t>am</w:t>
            </w:r>
            <w:r w:rsidRPr="00346123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12:</w:t>
            </w:r>
            <w:r w:rsidR="00493557">
              <w:rPr>
                <w:rFonts w:ascii="Arial" w:hAnsi="Arial" w:cs="Arial"/>
                <w:sz w:val="20"/>
                <w:szCs w:val="20"/>
              </w:rPr>
              <w:t>45</w:t>
            </w:r>
            <w:r>
              <w:rPr>
                <w:rFonts w:ascii="Arial" w:hAnsi="Arial" w:cs="Arial"/>
                <w:sz w:val="20"/>
                <w:szCs w:val="20"/>
              </w:rPr>
              <w:t>am</w:t>
            </w:r>
          </w:p>
        </w:tc>
        <w:tc>
          <w:tcPr>
            <w:tcW w:w="7768" w:type="dxa"/>
          </w:tcPr>
          <w:p w14:paraId="666B6A3F" w14:textId="087C17ED" w:rsidR="00493557" w:rsidRPr="00346123" w:rsidRDefault="00804C3F" w:rsidP="00804C3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46123">
              <w:rPr>
                <w:rFonts w:ascii="Arial" w:hAnsi="Arial" w:cs="Arial"/>
                <w:sz w:val="20"/>
                <w:szCs w:val="20"/>
              </w:rPr>
              <w:t xml:space="preserve">Meeting </w:t>
            </w:r>
            <w:r>
              <w:rPr>
                <w:rFonts w:ascii="Arial" w:hAnsi="Arial" w:cs="Arial"/>
                <w:sz w:val="20"/>
                <w:szCs w:val="20"/>
              </w:rPr>
              <w:t>with the Students</w:t>
            </w:r>
            <w:r w:rsidRPr="0034612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93557" w:rsidRPr="00D62D93" w14:paraId="28EF8989" w14:textId="77777777" w:rsidTr="009B1B92">
        <w:tc>
          <w:tcPr>
            <w:tcW w:w="2581" w:type="dxa"/>
          </w:tcPr>
          <w:p w14:paraId="48E58FF1" w14:textId="532E9683" w:rsidR="00493557" w:rsidRDefault="00493557" w:rsidP="00804C3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12:45 am – 12:55 am</w:t>
            </w:r>
          </w:p>
        </w:tc>
        <w:tc>
          <w:tcPr>
            <w:tcW w:w="7768" w:type="dxa"/>
          </w:tcPr>
          <w:p w14:paraId="29CFEE23" w14:textId="737F52F5" w:rsidR="00493557" w:rsidRPr="00346123" w:rsidRDefault="00493557" w:rsidP="00804C3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Awarding Vice Chancellor’s Reading Excellence Award</w:t>
            </w:r>
          </w:p>
        </w:tc>
      </w:tr>
      <w:tr w:rsidR="00804C3F" w:rsidRPr="00D62D93" w14:paraId="79B88877" w14:textId="77777777" w:rsidTr="00055877">
        <w:tc>
          <w:tcPr>
            <w:tcW w:w="2581" w:type="dxa"/>
            <w:tcBorders>
              <w:bottom w:val="single" w:sz="4" w:space="0" w:color="auto"/>
            </w:tcBorders>
          </w:tcPr>
          <w:p w14:paraId="019E20AD" w14:textId="108A61F8" w:rsidR="00804C3F" w:rsidRPr="00514A10" w:rsidRDefault="00804C3F" w:rsidP="00804C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12:55am</w:t>
            </w:r>
            <w:r w:rsidRPr="0034612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- 1</w:t>
            </w:r>
            <w:r w:rsidRPr="00346123">
              <w:rPr>
                <w:rFonts w:ascii="Arial" w:hAnsi="Arial" w:cs="Arial"/>
                <w:sz w:val="20"/>
                <w:szCs w:val="20"/>
              </w:rPr>
              <w:t>:0</w:t>
            </w:r>
            <w:r>
              <w:rPr>
                <w:rFonts w:ascii="Arial" w:hAnsi="Arial" w:cs="Arial"/>
                <w:sz w:val="20"/>
                <w:szCs w:val="20"/>
              </w:rPr>
              <w:t>0pm</w:t>
            </w:r>
          </w:p>
        </w:tc>
        <w:tc>
          <w:tcPr>
            <w:tcW w:w="7768" w:type="dxa"/>
            <w:tcBorders>
              <w:bottom w:val="single" w:sz="4" w:space="0" w:color="auto"/>
            </w:tcBorders>
          </w:tcPr>
          <w:p w14:paraId="6D29DAB7" w14:textId="318AAE60" w:rsidR="00804C3F" w:rsidRPr="00346123" w:rsidRDefault="00804C3F" w:rsidP="00804C3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Closing remark by the Chief Student Councillor</w:t>
            </w:r>
          </w:p>
        </w:tc>
      </w:tr>
      <w:tr w:rsidR="00804C3F" w:rsidRPr="00804C3F" w14:paraId="6834B807" w14:textId="77777777" w:rsidTr="00055877">
        <w:tc>
          <w:tcPr>
            <w:tcW w:w="2581" w:type="dxa"/>
            <w:tcBorders>
              <w:bottom w:val="single" w:sz="4" w:space="0" w:color="auto"/>
            </w:tcBorders>
          </w:tcPr>
          <w:p w14:paraId="6284B8EF" w14:textId="77777777" w:rsidR="00804C3F" w:rsidRPr="00804C3F" w:rsidRDefault="00804C3F" w:rsidP="00804C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2067642" w14:textId="38F9CEF1" w:rsidR="00804C3F" w:rsidRPr="00804C3F" w:rsidRDefault="00804C3F" w:rsidP="00804C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4C3F">
              <w:rPr>
                <w:rFonts w:ascii="Arial" w:hAnsi="Arial" w:cs="Arial"/>
                <w:b/>
                <w:bCs/>
                <w:sz w:val="20"/>
                <w:szCs w:val="20"/>
              </w:rPr>
              <w:t>1:00pm – 2:00pm</w:t>
            </w:r>
          </w:p>
        </w:tc>
        <w:tc>
          <w:tcPr>
            <w:tcW w:w="7768" w:type="dxa"/>
            <w:tcBorders>
              <w:bottom w:val="single" w:sz="4" w:space="0" w:color="auto"/>
            </w:tcBorders>
          </w:tcPr>
          <w:p w14:paraId="5441B83D" w14:textId="77777777" w:rsidR="00804C3F" w:rsidRPr="00804C3F" w:rsidRDefault="00804C3F" w:rsidP="00804C3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F5D52B0" w14:textId="3946F5E0" w:rsidR="00804C3F" w:rsidRPr="00804C3F" w:rsidRDefault="00804C3F" w:rsidP="00804C3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4C3F">
              <w:rPr>
                <w:rFonts w:ascii="Arial" w:hAnsi="Arial" w:cs="Arial"/>
                <w:b/>
                <w:bCs/>
                <w:sz w:val="20"/>
                <w:szCs w:val="20"/>
              </w:rPr>
              <w:t>Lunch at the Pavilion  (</w:t>
            </w:r>
            <w:proofErr w:type="spellStart"/>
            <w:r w:rsidRPr="00804C3F">
              <w:rPr>
                <w:rFonts w:ascii="Arial" w:hAnsi="Arial" w:cs="Arial"/>
                <w:b/>
                <w:bCs/>
                <w:sz w:val="20"/>
                <w:szCs w:val="20"/>
              </w:rPr>
              <w:t>Nangkar</w:t>
            </w:r>
            <w:proofErr w:type="spellEnd"/>
            <w:r w:rsidRPr="00804C3F">
              <w:rPr>
                <w:rFonts w:ascii="Arial" w:hAnsi="Arial" w:cs="Arial"/>
                <w:b/>
                <w:bCs/>
                <w:sz w:val="20"/>
                <w:szCs w:val="20"/>
              </w:rPr>
              <w:t>-Choling campus)</w:t>
            </w:r>
          </w:p>
          <w:p w14:paraId="3CF398AB" w14:textId="0A39E7AF" w:rsidR="00804C3F" w:rsidRPr="00804C3F" w:rsidRDefault="00804C3F" w:rsidP="00804C3F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04C3F" w:rsidRPr="00D62D93" w14:paraId="49B8D2AD" w14:textId="77777777" w:rsidTr="00706697">
        <w:tc>
          <w:tcPr>
            <w:tcW w:w="10349" w:type="dxa"/>
            <w:gridSpan w:val="2"/>
            <w:tcBorders>
              <w:top w:val="single" w:sz="4" w:space="0" w:color="auto"/>
            </w:tcBorders>
          </w:tcPr>
          <w:p w14:paraId="620E3146" w14:textId="77777777" w:rsidR="00804C3F" w:rsidRDefault="00804C3F" w:rsidP="00706697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2D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Meeting with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Staff (Teaching and Non-Teaching) </w:t>
            </w:r>
          </w:p>
          <w:p w14:paraId="6779E0FA" w14:textId="7845D732" w:rsidR="00804C3F" w:rsidRPr="00D62D93" w:rsidRDefault="00804C3F" w:rsidP="00706697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04C3F" w:rsidRPr="00D62D93" w14:paraId="716DF2F4" w14:textId="77777777" w:rsidTr="00706697">
        <w:tc>
          <w:tcPr>
            <w:tcW w:w="2581" w:type="dxa"/>
          </w:tcPr>
          <w:p w14:paraId="52771A5A" w14:textId="5F2D4CE1" w:rsidR="00804C3F" w:rsidRPr="00346123" w:rsidRDefault="00804C3F" w:rsidP="0070669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2:00pm</w:t>
            </w:r>
          </w:p>
        </w:tc>
        <w:tc>
          <w:tcPr>
            <w:tcW w:w="7768" w:type="dxa"/>
          </w:tcPr>
          <w:p w14:paraId="3E3AD0ED" w14:textId="77777777" w:rsidR="00804C3F" w:rsidRPr="00346123" w:rsidRDefault="00804C3F" w:rsidP="0070669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 (Teaching and Non-teaching)</w:t>
            </w:r>
            <w:r w:rsidRPr="00346123">
              <w:rPr>
                <w:rFonts w:ascii="Arial" w:hAnsi="Arial" w:cs="Arial"/>
                <w:sz w:val="20"/>
                <w:szCs w:val="20"/>
              </w:rPr>
              <w:t xml:space="preserve"> are seated </w:t>
            </w:r>
            <w:r>
              <w:rPr>
                <w:rFonts w:ascii="Arial" w:hAnsi="Arial" w:cs="Arial"/>
                <w:sz w:val="20"/>
                <w:szCs w:val="20"/>
              </w:rPr>
              <w:t>in Manjushri Hall</w:t>
            </w:r>
            <w:r w:rsidRPr="0034612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Nangkar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-Choling</w:t>
            </w:r>
            <w:r w:rsidRPr="0034612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04C3F" w:rsidRPr="00D62D93" w14:paraId="29023EBF" w14:textId="77777777" w:rsidTr="00706697">
        <w:tc>
          <w:tcPr>
            <w:tcW w:w="2581" w:type="dxa"/>
          </w:tcPr>
          <w:p w14:paraId="220E7932" w14:textId="62CE9797" w:rsidR="00804C3F" w:rsidRPr="00346123" w:rsidRDefault="00804C3F" w:rsidP="0070669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2:05pm</w:t>
            </w:r>
          </w:p>
        </w:tc>
        <w:tc>
          <w:tcPr>
            <w:tcW w:w="7768" w:type="dxa"/>
          </w:tcPr>
          <w:p w14:paraId="204C4510" w14:textId="77777777" w:rsidR="00804C3F" w:rsidRPr="00346123" w:rsidRDefault="00804C3F" w:rsidP="0070669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46123">
              <w:rPr>
                <w:rFonts w:ascii="Arial" w:hAnsi="Arial" w:cs="Arial"/>
                <w:sz w:val="20"/>
                <w:szCs w:val="20"/>
              </w:rPr>
              <w:t>Arrival of the Hon’ble Vice Chancellor</w:t>
            </w:r>
          </w:p>
        </w:tc>
      </w:tr>
      <w:tr w:rsidR="00804C3F" w:rsidRPr="00D62D93" w14:paraId="20F833A4" w14:textId="77777777" w:rsidTr="00706697">
        <w:tc>
          <w:tcPr>
            <w:tcW w:w="2581" w:type="dxa"/>
          </w:tcPr>
          <w:p w14:paraId="69E246D8" w14:textId="459962C9" w:rsidR="00804C3F" w:rsidRPr="00346123" w:rsidRDefault="00B35624" w:rsidP="0070669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04C3F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05</w:t>
            </w:r>
            <w:r w:rsidR="00804C3F">
              <w:rPr>
                <w:rFonts w:ascii="Arial" w:hAnsi="Arial" w:cs="Arial"/>
                <w:sz w:val="20"/>
                <w:szCs w:val="20"/>
              </w:rPr>
              <w:t>pm</w:t>
            </w:r>
            <w:r w:rsidR="00804C3F" w:rsidRPr="0034612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="00804C3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4:00</w:t>
            </w:r>
            <w:r w:rsidR="00804C3F">
              <w:rPr>
                <w:rFonts w:ascii="Arial" w:hAnsi="Arial" w:cs="Arial"/>
                <w:sz w:val="20"/>
                <w:szCs w:val="20"/>
              </w:rPr>
              <w:t>pm</w:t>
            </w:r>
          </w:p>
        </w:tc>
        <w:tc>
          <w:tcPr>
            <w:tcW w:w="7768" w:type="dxa"/>
          </w:tcPr>
          <w:p w14:paraId="28C4CCF9" w14:textId="77777777" w:rsidR="00804C3F" w:rsidRPr="00346123" w:rsidRDefault="00804C3F" w:rsidP="0070669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46123">
              <w:rPr>
                <w:rFonts w:ascii="Arial" w:hAnsi="Arial" w:cs="Arial"/>
                <w:sz w:val="20"/>
                <w:szCs w:val="20"/>
              </w:rPr>
              <w:t>Hon’ble Vice Chancellor’s address</w:t>
            </w:r>
          </w:p>
        </w:tc>
      </w:tr>
      <w:tr w:rsidR="00B35624" w:rsidRPr="00D62D93" w14:paraId="4FC0890A" w14:textId="77777777" w:rsidTr="00706697">
        <w:tc>
          <w:tcPr>
            <w:tcW w:w="2581" w:type="dxa"/>
          </w:tcPr>
          <w:p w14:paraId="52D25E16" w14:textId="459E8C6F" w:rsidR="00B35624" w:rsidRDefault="00B35624" w:rsidP="0070669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4:00pm- 4:10pm</w:t>
            </w:r>
          </w:p>
        </w:tc>
        <w:tc>
          <w:tcPr>
            <w:tcW w:w="7768" w:type="dxa"/>
          </w:tcPr>
          <w:p w14:paraId="6B7056D8" w14:textId="2155785E" w:rsidR="00B35624" w:rsidRPr="00346123" w:rsidRDefault="00B35624" w:rsidP="0070669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Closing remark by the Dean of Academic Affairs</w:t>
            </w:r>
          </w:p>
        </w:tc>
      </w:tr>
      <w:tr w:rsidR="00055877" w:rsidRPr="00D62D93" w14:paraId="5EA40E99" w14:textId="77777777" w:rsidTr="00055877">
        <w:tc>
          <w:tcPr>
            <w:tcW w:w="10349" w:type="dxa"/>
            <w:gridSpan w:val="2"/>
            <w:tcBorders>
              <w:top w:val="single" w:sz="4" w:space="0" w:color="auto"/>
            </w:tcBorders>
          </w:tcPr>
          <w:p w14:paraId="00BC9B72" w14:textId="50F27F3A" w:rsidR="00055877" w:rsidRPr="00055877" w:rsidRDefault="00055877" w:rsidP="009B1B92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58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Departure </w:t>
            </w:r>
            <w:proofErr w:type="spellStart"/>
            <w:r w:rsidRPr="00055877">
              <w:rPr>
                <w:rFonts w:ascii="Arial" w:hAnsi="Arial" w:cs="Arial"/>
                <w:b/>
                <w:bCs/>
                <w:sz w:val="20"/>
                <w:szCs w:val="20"/>
              </w:rPr>
              <w:t>Programme</w:t>
            </w:r>
            <w:proofErr w:type="spellEnd"/>
            <w:r w:rsidRPr="000558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for Hon’ble VC</w:t>
            </w:r>
          </w:p>
        </w:tc>
      </w:tr>
      <w:tr w:rsidR="009B1B92" w:rsidRPr="00D62D93" w14:paraId="1B088590" w14:textId="77777777" w:rsidTr="00B35624">
        <w:trPr>
          <w:trHeight w:val="838"/>
        </w:trPr>
        <w:tc>
          <w:tcPr>
            <w:tcW w:w="2581" w:type="dxa"/>
            <w:tcBorders>
              <w:bottom w:val="single" w:sz="4" w:space="0" w:color="auto"/>
            </w:tcBorders>
          </w:tcPr>
          <w:p w14:paraId="5CB2B094" w14:textId="77777777" w:rsidR="00055877" w:rsidRDefault="00055877" w:rsidP="009B1B9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9614A01" w14:textId="5416455B" w:rsidR="009B1B92" w:rsidRDefault="009B1B92" w:rsidP="009B1B9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4:</w:t>
            </w:r>
            <w:r w:rsidR="00B35624">
              <w:rPr>
                <w:rFonts w:ascii="Arial" w:hAnsi="Arial" w:cs="Arial"/>
                <w:sz w:val="20"/>
                <w:szCs w:val="20"/>
              </w:rPr>
              <w:t>15</w:t>
            </w:r>
            <w:r w:rsidRPr="00346123">
              <w:rPr>
                <w:rFonts w:ascii="Arial" w:hAnsi="Arial" w:cs="Arial"/>
                <w:sz w:val="20"/>
                <w:szCs w:val="20"/>
              </w:rPr>
              <w:t xml:space="preserve">pm – </w:t>
            </w:r>
            <w:r>
              <w:rPr>
                <w:rFonts w:ascii="Arial" w:hAnsi="Arial" w:cs="Arial"/>
                <w:sz w:val="20"/>
                <w:szCs w:val="20"/>
              </w:rPr>
              <w:t>5:00</w:t>
            </w:r>
            <w:r w:rsidRPr="00346123">
              <w:rPr>
                <w:rFonts w:ascii="Arial" w:hAnsi="Arial" w:cs="Arial"/>
                <w:sz w:val="20"/>
                <w:szCs w:val="20"/>
              </w:rPr>
              <w:t xml:space="preserve">pm </w:t>
            </w:r>
          </w:p>
          <w:p w14:paraId="226C76B8" w14:textId="24611142" w:rsidR="009B1B92" w:rsidRDefault="009B1B92" w:rsidP="009B1B9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5:00pm</w:t>
            </w:r>
          </w:p>
        </w:tc>
        <w:tc>
          <w:tcPr>
            <w:tcW w:w="7768" w:type="dxa"/>
            <w:tcBorders>
              <w:bottom w:val="single" w:sz="4" w:space="0" w:color="auto"/>
            </w:tcBorders>
          </w:tcPr>
          <w:p w14:paraId="3142E307" w14:textId="77777777" w:rsidR="00055877" w:rsidRDefault="00055877" w:rsidP="009B1B9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ADFE56C" w14:textId="2D1EDFE8" w:rsidR="009B1B92" w:rsidRDefault="009B1B92" w:rsidP="009B1B9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46123">
              <w:rPr>
                <w:rFonts w:ascii="Arial" w:hAnsi="Arial" w:cs="Arial"/>
                <w:sz w:val="20"/>
                <w:szCs w:val="20"/>
              </w:rPr>
              <w:t>Refreshments</w:t>
            </w:r>
            <w:r w:rsidR="00804C3F">
              <w:rPr>
                <w:rFonts w:ascii="Arial" w:hAnsi="Arial" w:cs="Arial"/>
                <w:sz w:val="20"/>
                <w:szCs w:val="20"/>
              </w:rPr>
              <w:t xml:space="preserve"> with staff</w:t>
            </w:r>
            <w:r w:rsidRPr="003461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3557">
              <w:rPr>
                <w:rFonts w:ascii="Arial" w:hAnsi="Arial" w:cs="Arial"/>
                <w:sz w:val="20"/>
                <w:szCs w:val="20"/>
              </w:rPr>
              <w:t>at Manjushri Grove of Harmony</w:t>
            </w:r>
            <w:r w:rsidRPr="0034612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A712EE9" w14:textId="77777777" w:rsidR="009B1B92" w:rsidRPr="00346123" w:rsidRDefault="009B1B92" w:rsidP="009B1B9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Hon’ble Vice Chancellor Departs</w:t>
            </w:r>
          </w:p>
          <w:p w14:paraId="36133C99" w14:textId="77777777" w:rsidR="009B1B92" w:rsidRPr="00346123" w:rsidRDefault="009B1B92" w:rsidP="009B1B9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63152B" w14:textId="6B67BDE5" w:rsidR="008D7417" w:rsidRPr="00D62D93" w:rsidRDefault="008D7417" w:rsidP="00A121C6">
      <w:pPr>
        <w:spacing w:line="276" w:lineRule="auto"/>
        <w:jc w:val="center"/>
        <w:rPr>
          <w:rFonts w:ascii="Arial" w:hAnsi="Arial" w:cs="Arial"/>
        </w:rPr>
      </w:pPr>
    </w:p>
    <w:p w14:paraId="1C2FE9B1" w14:textId="182654C6" w:rsidR="00A121C6" w:rsidRDefault="009B1B92" w:rsidP="00A121C6">
      <w:pPr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6F46B949" wp14:editId="72CC9D7C">
            <wp:simplePos x="0" y="0"/>
            <wp:positionH relativeFrom="column">
              <wp:posOffset>4372423</wp:posOffset>
            </wp:positionH>
            <wp:positionV relativeFrom="paragraph">
              <wp:posOffset>204022</wp:posOffset>
            </wp:positionV>
            <wp:extent cx="1174115" cy="994410"/>
            <wp:effectExtent l="0" t="0" r="0" b="0"/>
            <wp:wrapNone/>
            <wp:docPr id="1573499682" name="Picture 4" descr="Vector pencil drawing of a flower with leaves isolated on a white background for a nature themed design Stock Vector Image &amp; Art -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ctor pencil drawing of a flower with leaves isolated on a white background for a nature themed design Stock Vector Image &amp; Art - Alamy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8" r="-2" b="11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99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121C6" w:rsidSect="00EC2B92">
      <w:headerReference w:type="default" r:id="rId9"/>
      <w:pgSz w:w="12240" w:h="15840"/>
      <w:pgMar w:top="1440" w:right="1440" w:bottom="1440" w:left="1440" w:header="43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1CAFFB" w14:textId="77777777" w:rsidR="008824FD" w:rsidRDefault="008824FD" w:rsidP="002264FF">
      <w:r>
        <w:separator/>
      </w:r>
    </w:p>
  </w:endnote>
  <w:endnote w:type="continuationSeparator" w:id="0">
    <w:p w14:paraId="7740C8DA" w14:textId="77777777" w:rsidR="008824FD" w:rsidRDefault="008824FD" w:rsidP="00226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crosoft Himalaya">
    <w:panose1 w:val="01010100010101010101"/>
    <w:charset w:val="86"/>
    <w:family w:val="auto"/>
    <w:pitch w:val="variable"/>
    <w:sig w:usb0="80000003" w:usb1="080F0000" w:usb2="00000050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B76717" w14:textId="77777777" w:rsidR="008824FD" w:rsidRDefault="008824FD" w:rsidP="002264FF">
      <w:r>
        <w:separator/>
      </w:r>
    </w:p>
  </w:footnote>
  <w:footnote w:type="continuationSeparator" w:id="0">
    <w:p w14:paraId="58CF1350" w14:textId="77777777" w:rsidR="008824FD" w:rsidRDefault="008824FD" w:rsidP="00226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3A813C" w14:textId="77777777" w:rsidR="00EC2B92" w:rsidRDefault="00EC2B92" w:rsidP="00EC2B92">
    <w:pPr>
      <w:pStyle w:val="Header"/>
      <w:tabs>
        <w:tab w:val="clear" w:pos="4680"/>
        <w:tab w:val="clear" w:pos="9360"/>
        <w:tab w:val="left" w:pos="6374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9A4A44"/>
    <w:multiLevelType w:val="hybridMultilevel"/>
    <w:tmpl w:val="B79C73B2"/>
    <w:lvl w:ilvl="0" w:tplc="708415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DC779C"/>
    <w:multiLevelType w:val="hybridMultilevel"/>
    <w:tmpl w:val="98A45908"/>
    <w:lvl w:ilvl="0" w:tplc="FB5A5EC8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923446755">
    <w:abstractNumId w:val="1"/>
  </w:num>
  <w:num w:numId="2" w16cid:durableId="134921746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7417"/>
    <w:rsid w:val="00003387"/>
    <w:rsid w:val="000255DA"/>
    <w:rsid w:val="00033EFB"/>
    <w:rsid w:val="00055877"/>
    <w:rsid w:val="00074401"/>
    <w:rsid w:val="000B45C3"/>
    <w:rsid w:val="0016732A"/>
    <w:rsid w:val="001707C0"/>
    <w:rsid w:val="001E4D50"/>
    <w:rsid w:val="002264FF"/>
    <w:rsid w:val="00240327"/>
    <w:rsid w:val="002B6D6F"/>
    <w:rsid w:val="00346123"/>
    <w:rsid w:val="003D1C22"/>
    <w:rsid w:val="003D22B1"/>
    <w:rsid w:val="00433668"/>
    <w:rsid w:val="00493557"/>
    <w:rsid w:val="004C1BD2"/>
    <w:rsid w:val="004D2B76"/>
    <w:rsid w:val="00514A10"/>
    <w:rsid w:val="00535C9B"/>
    <w:rsid w:val="00590D51"/>
    <w:rsid w:val="005A32D7"/>
    <w:rsid w:val="005A7C8C"/>
    <w:rsid w:val="005E2243"/>
    <w:rsid w:val="00604D6A"/>
    <w:rsid w:val="007E6428"/>
    <w:rsid w:val="00804C3F"/>
    <w:rsid w:val="0084167A"/>
    <w:rsid w:val="0085087E"/>
    <w:rsid w:val="008824FD"/>
    <w:rsid w:val="00895D58"/>
    <w:rsid w:val="008A5463"/>
    <w:rsid w:val="008D7417"/>
    <w:rsid w:val="0091511B"/>
    <w:rsid w:val="00954971"/>
    <w:rsid w:val="00984B90"/>
    <w:rsid w:val="009B1B92"/>
    <w:rsid w:val="009D6D18"/>
    <w:rsid w:val="00A121C6"/>
    <w:rsid w:val="00A14555"/>
    <w:rsid w:val="00A345D6"/>
    <w:rsid w:val="00B1093D"/>
    <w:rsid w:val="00B17A0C"/>
    <w:rsid w:val="00B20AA5"/>
    <w:rsid w:val="00B35624"/>
    <w:rsid w:val="00B60BCE"/>
    <w:rsid w:val="00B87A68"/>
    <w:rsid w:val="00BD737D"/>
    <w:rsid w:val="00C20BEA"/>
    <w:rsid w:val="00C508D5"/>
    <w:rsid w:val="00C8235C"/>
    <w:rsid w:val="00CF4321"/>
    <w:rsid w:val="00D24650"/>
    <w:rsid w:val="00D62D93"/>
    <w:rsid w:val="00D76D53"/>
    <w:rsid w:val="00DA1AFE"/>
    <w:rsid w:val="00E16734"/>
    <w:rsid w:val="00E52547"/>
    <w:rsid w:val="00EC2B92"/>
    <w:rsid w:val="00F563D2"/>
    <w:rsid w:val="00FE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AA2C1"/>
  <w15:docId w15:val="{BF54D58B-B98E-C444-B6EA-6F6E910F8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4"/>
        <w:lang w:val="en-US" w:eastAsia="en-US" w:bidi="bo-C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74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74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74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4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74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4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74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74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74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74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7417"/>
    <w:rPr>
      <w:rFonts w:asciiTheme="majorHAnsi" w:eastAsiaTheme="majorEastAsia" w:hAnsiTheme="majorHAnsi" w:cstheme="majorBidi"/>
      <w:color w:val="2F5496" w:themeColor="accent1" w:themeShade="BF"/>
      <w:sz w:val="40"/>
      <w:szCs w:val="5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7417"/>
    <w:rPr>
      <w:rFonts w:asciiTheme="majorHAnsi" w:eastAsiaTheme="majorEastAsia" w:hAnsiTheme="majorHAnsi" w:cstheme="majorBidi"/>
      <w:color w:val="2F5496" w:themeColor="accent1" w:themeShade="BF"/>
      <w:sz w:val="32"/>
      <w:szCs w:val="4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7417"/>
    <w:rPr>
      <w:rFonts w:eastAsiaTheme="majorEastAsia" w:cstheme="majorBidi"/>
      <w:color w:val="2F5496" w:themeColor="accent1" w:themeShade="BF"/>
      <w:sz w:val="28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74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4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74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74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74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74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74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81"/>
    </w:rPr>
  </w:style>
  <w:style w:type="character" w:customStyle="1" w:styleId="TitleChar">
    <w:name w:val="Title Char"/>
    <w:basedOn w:val="DefaultParagraphFont"/>
    <w:link w:val="Title"/>
    <w:uiPriority w:val="10"/>
    <w:rsid w:val="008D7417"/>
    <w:rPr>
      <w:rFonts w:asciiTheme="majorHAnsi" w:eastAsiaTheme="majorEastAsia" w:hAnsiTheme="majorHAnsi" w:cstheme="majorBidi"/>
      <w:spacing w:val="-10"/>
      <w:kern w:val="28"/>
      <w:sz w:val="56"/>
      <w:szCs w:val="8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741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8D7417"/>
    <w:rPr>
      <w:rFonts w:eastAsiaTheme="majorEastAsia" w:cstheme="majorBidi"/>
      <w:color w:val="595959" w:themeColor="text1" w:themeTint="A6"/>
      <w:spacing w:val="15"/>
      <w:sz w:val="28"/>
      <w:szCs w:val="40"/>
    </w:rPr>
  </w:style>
  <w:style w:type="paragraph" w:styleId="Quote">
    <w:name w:val="Quote"/>
    <w:basedOn w:val="Normal"/>
    <w:next w:val="Normal"/>
    <w:link w:val="QuoteChar"/>
    <w:uiPriority w:val="29"/>
    <w:qFormat/>
    <w:rsid w:val="008D74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7417"/>
    <w:rPr>
      <w:rFonts w:cs="Arial Unicode MS"/>
      <w:i/>
      <w:iCs/>
      <w:color w:val="404040" w:themeColor="text1" w:themeTint="BF"/>
    </w:rPr>
  </w:style>
  <w:style w:type="paragraph" w:styleId="ListParagraph">
    <w:name w:val="List Paragraph"/>
    <w:aliases w:val="Normal 2,List Paragraph (numbered (a)),Main numbered paragraph,Citation List,Resume Title,List_Paragraph,Multilevel para_II,List Paragraph1,References"/>
    <w:basedOn w:val="Normal"/>
    <w:link w:val="ListParagraphChar"/>
    <w:uiPriority w:val="34"/>
    <w:qFormat/>
    <w:rsid w:val="008D74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74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74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7417"/>
    <w:rPr>
      <w:rFonts w:cs="Arial Unicode MS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741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D74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ormal 2 Char,List Paragraph (numbered (a)) Char,Main numbered paragraph Char,Citation List Char,Resume Title Char,List_Paragraph Char,Multilevel para_II Char,List Paragraph1 Char,References Char"/>
    <w:basedOn w:val="DefaultParagraphFont"/>
    <w:link w:val="ListParagraph"/>
    <w:uiPriority w:val="34"/>
    <w:locked/>
    <w:rsid w:val="00A121C6"/>
    <w:rPr>
      <w:rFonts w:cs="Arial Unicode MS"/>
    </w:rPr>
  </w:style>
  <w:style w:type="paragraph" w:styleId="Header">
    <w:name w:val="header"/>
    <w:basedOn w:val="Normal"/>
    <w:link w:val="HeaderChar"/>
    <w:uiPriority w:val="99"/>
    <w:unhideWhenUsed/>
    <w:rsid w:val="002264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64FF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2264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64FF"/>
    <w:rPr>
      <w:rFonts w:cs="Arial Unicode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93D"/>
    <w:rPr>
      <w:rFonts w:ascii="Tahoma" w:hAnsi="Tahoma" w:cs="Tahoma"/>
      <w:sz w:val="16"/>
      <w:szCs w:val="23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93D"/>
    <w:rPr>
      <w:rFonts w:ascii="Tahoma" w:hAnsi="Tahoma" w:cs="Tahoma"/>
      <w:sz w:val="16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Jigme Dorji</dc:creator>
  <cp:keywords/>
  <dc:description/>
  <cp:lastModifiedBy>Jigme Dorji</cp:lastModifiedBy>
  <cp:revision>20</cp:revision>
  <cp:lastPrinted>2025-03-28T09:43:00Z</cp:lastPrinted>
  <dcterms:created xsi:type="dcterms:W3CDTF">2025-03-28T07:55:00Z</dcterms:created>
  <dcterms:modified xsi:type="dcterms:W3CDTF">2026-08-25T05:15:00Z</dcterms:modified>
</cp:coreProperties>
</file>