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4161" w14:textId="77777777" w:rsidR="00377BEB" w:rsidRDefault="00377BEB" w:rsidP="00C32D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291C8C9" w14:textId="1EF74B38" w:rsidR="00A07D7E" w:rsidRPr="00BB7691" w:rsidRDefault="00C41938" w:rsidP="00BB7691">
      <w:pPr>
        <w:jc w:val="center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GB"/>
        </w:rPr>
      </w:pPr>
      <w:r>
        <w:rPr>
          <w:rStyle w:val="Intense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GB"/>
        </w:rPr>
        <w:t xml:space="preserve">Standard Operating Procedures for </w:t>
      </w:r>
      <w:r w:rsidR="00A07D7E" w:rsidRPr="00BB7691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</w:rPr>
        <w:t xml:space="preserve">ONLINE </w:t>
      </w:r>
      <w:r w:rsidR="00A07D7E" w:rsidRPr="00BB7691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32"/>
          <w:szCs w:val="32"/>
          <w:lang w:val="en-GB"/>
        </w:rPr>
        <w:t>Classes</w:t>
      </w:r>
    </w:p>
    <w:p w14:paraId="65B48406" w14:textId="20989CB4" w:rsidR="00BB7691" w:rsidRDefault="00A07D7E" w:rsidP="00BB7691">
      <w:pPr>
        <w:jc w:val="center"/>
        <w:rPr>
          <w:rStyle w:val="Intense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lang w:val="en-GB"/>
        </w:rPr>
      </w:pPr>
      <w:r>
        <w:rPr>
          <w:rStyle w:val="Intense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lang w:val="en-GB"/>
        </w:rPr>
        <w:t xml:space="preserve">Winter </w:t>
      </w:r>
      <w:r w:rsidR="00BB7691">
        <w:rPr>
          <w:rStyle w:val="Intense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lang w:val="en-GB"/>
        </w:rPr>
        <w:t xml:space="preserve">Residential </w:t>
      </w:r>
      <w:r>
        <w:rPr>
          <w:rStyle w:val="Intense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lang w:val="en-GB"/>
        </w:rPr>
        <w:t xml:space="preserve">School </w:t>
      </w:r>
      <w:r w:rsidR="00BB7691">
        <w:rPr>
          <w:rStyle w:val="IntenseEmphasis"/>
          <w:rFonts w:asciiTheme="majorHAnsi" w:hAnsiTheme="majorHAnsi" w:cstheme="majorHAnsi"/>
          <w:b/>
          <w:bCs/>
          <w:i w:val="0"/>
          <w:iCs w:val="0"/>
          <w:color w:val="000000" w:themeColor="text1"/>
          <w:sz w:val="28"/>
          <w:szCs w:val="28"/>
          <w:lang w:val="en-GB"/>
        </w:rPr>
        <w:t>2020-2021</w:t>
      </w:r>
    </w:p>
    <w:p w14:paraId="02E0F7FD" w14:textId="0B9660A2" w:rsidR="00F3088F" w:rsidRDefault="00F3088F" w:rsidP="00CB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ADA41A1" w14:textId="409DD9EA" w:rsidR="00C32D4A" w:rsidRDefault="00F3088F" w:rsidP="00CB51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 view of the prevailing COVID-19 pandemic, </w:t>
      </w:r>
      <w:r w:rsidR="009E16DC">
        <w:rPr>
          <w:rFonts w:ascii="Times New Roman" w:hAnsi="Times New Roman" w:cs="Times New Roman"/>
          <w:sz w:val="28"/>
          <w:szCs w:val="28"/>
          <w:lang w:val="en-GB"/>
        </w:rPr>
        <w:t xml:space="preserve">you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will be required to attend the winter residential school from the comfort of </w:t>
      </w:r>
      <w:r w:rsidR="009E16DC">
        <w:rPr>
          <w:rFonts w:ascii="Times New Roman" w:hAnsi="Times New Roman" w:cs="Times New Roman"/>
          <w:sz w:val="28"/>
          <w:szCs w:val="28"/>
          <w:lang w:val="en-GB"/>
        </w:rPr>
        <w:t>your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home</w:t>
      </w:r>
      <w:r w:rsidR="009E16DC">
        <w:rPr>
          <w:rFonts w:ascii="Times New Roman" w:hAnsi="Times New Roman" w:cs="Times New Roman"/>
          <w:sz w:val="28"/>
          <w:szCs w:val="28"/>
          <w:lang w:val="en-GB"/>
        </w:rPr>
        <w:t>/workstation</w:t>
      </w:r>
      <w:r>
        <w:rPr>
          <w:rFonts w:ascii="Times New Roman" w:hAnsi="Times New Roman" w:cs="Times New Roman"/>
          <w:sz w:val="28"/>
          <w:szCs w:val="28"/>
          <w:lang w:val="en-GB"/>
        </w:rPr>
        <w:t>. While doing so, please note that:</w:t>
      </w:r>
    </w:p>
    <w:p w14:paraId="389CF59C" w14:textId="100D5865" w:rsidR="00C32D4A" w:rsidRDefault="00C32D4A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All classes will be offered 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>ONLINE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via VLE, Zoom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>/Camtasia</w:t>
      </w:r>
      <w:r>
        <w:rPr>
          <w:rFonts w:ascii="Times New Roman" w:hAnsi="Times New Roman" w:cs="Times New Roman"/>
          <w:sz w:val="28"/>
          <w:szCs w:val="28"/>
          <w:lang w:val="en-GB"/>
        </w:rPr>
        <w:t>, Google classrooms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 xml:space="preserve"> etc</w:t>
      </w:r>
      <w:r w:rsidR="009F32CD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 xml:space="preserve"> as deemed suitable and agreed between the faculty and </w:t>
      </w:r>
      <w:r w:rsidR="007E4DE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9F32CD">
        <w:rPr>
          <w:rFonts w:ascii="Times New Roman" w:hAnsi="Times New Roman" w:cs="Times New Roman"/>
          <w:sz w:val="28"/>
          <w:szCs w:val="28"/>
          <w:lang w:val="en-GB"/>
        </w:rPr>
        <w:t xml:space="preserve">cohort 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>students at a distance.</w:t>
      </w:r>
    </w:p>
    <w:p w14:paraId="673EC365" w14:textId="77777777" w:rsidR="007A1933" w:rsidRDefault="00055308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All teaching-learning resources will be accessible online via VLE and other platforms.</w:t>
      </w:r>
      <w:r w:rsidR="007A193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7A78C4CA" w14:textId="1761FFEC" w:rsidR="00055308" w:rsidRDefault="007A1933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Module tutors will timely update and upload relevant resources on VLE.</w:t>
      </w:r>
    </w:p>
    <w:p w14:paraId="335EA563" w14:textId="1D3343CD" w:rsidR="00055308" w:rsidRDefault="009F32CD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Please use your</w:t>
      </w:r>
      <w:r w:rsidR="00055308">
        <w:rPr>
          <w:rFonts w:ascii="Times New Roman" w:hAnsi="Times New Roman" w:cs="Times New Roman"/>
          <w:sz w:val="28"/>
          <w:szCs w:val="28"/>
          <w:lang w:val="en-GB"/>
        </w:rPr>
        <w:t xml:space="preserve"> Username and Password to access resources</w:t>
      </w:r>
      <w:r w:rsidR="007E4DEA">
        <w:rPr>
          <w:rFonts w:ascii="Times New Roman" w:hAnsi="Times New Roman" w:cs="Times New Roman"/>
          <w:sz w:val="28"/>
          <w:szCs w:val="28"/>
          <w:lang w:val="en-GB"/>
        </w:rPr>
        <w:t>, attend online class</w:t>
      </w:r>
      <w:r>
        <w:rPr>
          <w:rFonts w:ascii="Times New Roman" w:hAnsi="Times New Roman" w:cs="Times New Roman"/>
          <w:sz w:val="28"/>
          <w:szCs w:val="28"/>
          <w:lang w:val="en-GB"/>
        </w:rPr>
        <w:t>es</w:t>
      </w:r>
      <w:r w:rsidR="007E4DEA">
        <w:rPr>
          <w:rFonts w:ascii="Times New Roman" w:hAnsi="Times New Roman" w:cs="Times New Roman"/>
          <w:sz w:val="28"/>
          <w:szCs w:val="28"/>
          <w:lang w:val="en-GB"/>
        </w:rPr>
        <w:t>, upload files for assessment etc</w:t>
      </w:r>
      <w:r w:rsidR="00055308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if need be, p</w:t>
      </w:r>
      <w:r w:rsidR="00055308">
        <w:rPr>
          <w:rFonts w:ascii="Times New Roman" w:hAnsi="Times New Roman" w:cs="Times New Roman"/>
          <w:sz w:val="28"/>
          <w:szCs w:val="28"/>
          <w:lang w:val="en-GB"/>
        </w:rPr>
        <w:t>lease call 17450241 to activate your username and password.</w:t>
      </w:r>
    </w:p>
    <w:p w14:paraId="601A1FEF" w14:textId="77777777" w:rsidR="007A1933" w:rsidRDefault="00055308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Online a</w:t>
      </w:r>
      <w:r w:rsidR="00F3088F">
        <w:rPr>
          <w:rFonts w:ascii="Times New Roman" w:hAnsi="Times New Roman" w:cs="Times New Roman"/>
          <w:sz w:val="28"/>
          <w:szCs w:val="28"/>
          <w:lang w:val="en-GB"/>
        </w:rPr>
        <w:t xml:space="preserve">ttendance is compulsory for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all modules. </w:t>
      </w:r>
    </w:p>
    <w:p w14:paraId="716CB429" w14:textId="59892BC0" w:rsidR="007A1933" w:rsidRPr="007A1933" w:rsidRDefault="007A1933" w:rsidP="007A193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Module tutors are requested to submit online attendance of students to the PL at the end of the winter residential school. The attendance will be forwarded to the TPSD,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for necessary action.</w:t>
      </w:r>
    </w:p>
    <w:p w14:paraId="2181DFA1" w14:textId="25A3B21D" w:rsidR="00F3088F" w:rsidRDefault="00C41938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Classes will run as per the</w:t>
      </w:r>
      <w:r w:rsidR="00055308">
        <w:rPr>
          <w:rFonts w:ascii="Times New Roman" w:hAnsi="Times New Roman" w:cs="Times New Roman"/>
          <w:sz w:val="28"/>
          <w:szCs w:val="28"/>
          <w:lang w:val="en-GB"/>
        </w:rPr>
        <w:t xml:space="preserve"> master timetable </w:t>
      </w:r>
      <w:r>
        <w:rPr>
          <w:rFonts w:ascii="Times New Roman" w:hAnsi="Times New Roman" w:cs="Times New Roman"/>
          <w:sz w:val="28"/>
          <w:szCs w:val="28"/>
          <w:lang w:val="en-GB"/>
        </w:rPr>
        <w:t>issued by the Programme Management</w:t>
      </w:r>
      <w:r w:rsidR="0005530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7A1933">
        <w:rPr>
          <w:rFonts w:ascii="Times New Roman" w:hAnsi="Times New Roman" w:cs="Times New Roman"/>
          <w:sz w:val="28"/>
          <w:szCs w:val="28"/>
          <w:lang w:val="en-GB"/>
        </w:rPr>
        <w:t xml:space="preserve"> Scholars and module tutors may agree on special class arrangements (due to unavoidable circumstances) with prior information to the PL.</w:t>
      </w:r>
    </w:p>
    <w:p w14:paraId="690FA1D7" w14:textId="6B49F579" w:rsidR="00CB51B5" w:rsidRPr="00CB51B5" w:rsidRDefault="00CB51B5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Students who wish to take leave from the current winter school must apply with relevant documents</w:t>
      </w:r>
      <w:r w:rsidR="00C4193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or submit </w:t>
      </w:r>
      <w:r w:rsidR="00C41938">
        <w:rPr>
          <w:rFonts w:ascii="Times New Roman" w:hAnsi="Times New Roman" w:cs="Times New Roman"/>
          <w:sz w:val="28"/>
          <w:szCs w:val="28"/>
          <w:lang w:val="en-GB"/>
        </w:rPr>
        <w:t>the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processed leave applications to the Programme Leader.</w:t>
      </w:r>
    </w:p>
    <w:p w14:paraId="2472C839" w14:textId="77777777" w:rsidR="001336A4" w:rsidRDefault="001336A4" w:rsidP="00CB51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Self-financing candidates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must </w:t>
      </w:r>
    </w:p>
    <w:p w14:paraId="0421F9EC" w14:textId="521A87B9" w:rsidR="001336A4" w:rsidRPr="001336A4" w:rsidRDefault="001336A4" w:rsidP="00CB51B5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pay their tuition fee before the commencement of the winter school using electronic transfers to </w:t>
      </w:r>
      <w:r w:rsidR="00565A83">
        <w:rPr>
          <w:rFonts w:ascii="Times New Roman" w:hAnsi="Times New Roman" w:cs="Times New Roman"/>
          <w:sz w:val="28"/>
          <w:szCs w:val="28"/>
          <w:lang w:val="en-GB"/>
        </w:rPr>
        <w:t xml:space="preserve">PCE CD A/c </w:t>
      </w:r>
      <w:r w:rsidR="00565A83">
        <w:rPr>
          <w:rFonts w:ascii="Times New Roman" w:hAnsi="Times New Roman" w:cs="Times New Roman"/>
          <w:color w:val="FF0000"/>
          <w:sz w:val="28"/>
          <w:szCs w:val="28"/>
          <w:lang w:val="en-GB"/>
        </w:rPr>
        <w:t>102 249 757</w:t>
      </w:r>
    </w:p>
    <w:p w14:paraId="5C02E4BB" w14:textId="16571F10" w:rsidR="00842698" w:rsidRDefault="001336A4" w:rsidP="00565A83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6A4">
        <w:rPr>
          <w:rFonts w:ascii="Times New Roman" w:hAnsi="Times New Roman" w:cs="Times New Roman"/>
          <w:sz w:val="28"/>
          <w:szCs w:val="28"/>
          <w:lang w:val="en-GB"/>
        </w:rPr>
        <w:t>submit the</w:t>
      </w:r>
      <w:r w:rsidR="00936C0C"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tuition fee </w:t>
      </w:r>
      <w:r w:rsidR="00936C0C" w:rsidRPr="001336A4">
        <w:rPr>
          <w:rFonts w:ascii="Times New Roman" w:hAnsi="Times New Roman" w:cs="Times New Roman"/>
          <w:sz w:val="28"/>
          <w:szCs w:val="28"/>
          <w:lang w:val="en-GB"/>
        </w:rPr>
        <w:t>payment</w:t>
      </w: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 receipt</w:t>
      </w:r>
      <w:r w:rsidR="00565A83">
        <w:rPr>
          <w:rFonts w:ascii="Times New Roman" w:hAnsi="Times New Roman" w:cs="Times New Roman"/>
          <w:sz w:val="28"/>
          <w:szCs w:val="28"/>
          <w:lang w:val="en-GB"/>
        </w:rPr>
        <w:t xml:space="preserve"> (via email to somgurung.pce@rub.edu.bt)</w:t>
      </w: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 to the</w:t>
      </w:r>
      <w:r w:rsidR="00936C0C"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36A4">
        <w:rPr>
          <w:rFonts w:ascii="Times New Roman" w:hAnsi="Times New Roman" w:cs="Times New Roman"/>
          <w:sz w:val="28"/>
          <w:szCs w:val="28"/>
          <w:lang w:val="en-GB"/>
        </w:rPr>
        <w:t xml:space="preserve">Programme Leader to </w:t>
      </w:r>
      <w:r w:rsidR="00674B46" w:rsidRPr="00565A83">
        <w:rPr>
          <w:rFonts w:ascii="Times New Roman" w:hAnsi="Times New Roman" w:cs="Times New Roman"/>
          <w:sz w:val="28"/>
          <w:szCs w:val="28"/>
          <w:lang w:val="en-GB"/>
        </w:rPr>
        <w:t>access winter school programme</w:t>
      </w:r>
      <w:r w:rsidR="00695DEA" w:rsidRPr="00565A83">
        <w:rPr>
          <w:rFonts w:ascii="Times New Roman" w:hAnsi="Times New Roman" w:cs="Times New Roman"/>
          <w:sz w:val="28"/>
          <w:szCs w:val="28"/>
          <w:lang w:val="en-GB"/>
        </w:rPr>
        <w:t xml:space="preserve"> resources and online space</w:t>
      </w:r>
      <w:r w:rsidR="00674B46" w:rsidRPr="00565A8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A1EEEF4" w14:textId="77777777" w:rsidR="00565A83" w:rsidRDefault="00565A83" w:rsidP="00565A83">
      <w:pPr>
        <w:pStyle w:val="ListParagraph"/>
        <w:spacing w:line="276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74F7877" w14:textId="57274F6D" w:rsidR="00565A83" w:rsidRPr="00565A83" w:rsidRDefault="00565A83" w:rsidP="00565A83">
      <w:pPr>
        <w:pStyle w:val="ListParagraph"/>
        <w:spacing w:line="276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Thank You</w:t>
      </w:r>
    </w:p>
    <w:p w14:paraId="24DB63F9" w14:textId="77777777" w:rsidR="00055308" w:rsidRPr="00055308" w:rsidRDefault="00055308" w:rsidP="00055308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055308" w:rsidRPr="00055308" w:rsidSect="001336A4">
      <w:pgSz w:w="12240" w:h="15840"/>
      <w:pgMar w:top="1440" w:right="1302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30CD"/>
    <w:multiLevelType w:val="hybridMultilevel"/>
    <w:tmpl w:val="92425F3C"/>
    <w:lvl w:ilvl="0" w:tplc="E1CA966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7F66"/>
    <w:multiLevelType w:val="hybridMultilevel"/>
    <w:tmpl w:val="73EC8C5C"/>
    <w:lvl w:ilvl="0" w:tplc="A0766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A1064"/>
    <w:multiLevelType w:val="hybridMultilevel"/>
    <w:tmpl w:val="81EA4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4021F"/>
    <w:multiLevelType w:val="hybridMultilevel"/>
    <w:tmpl w:val="08841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4A"/>
    <w:rsid w:val="00011587"/>
    <w:rsid w:val="0002717F"/>
    <w:rsid w:val="0003051E"/>
    <w:rsid w:val="00040928"/>
    <w:rsid w:val="000427BA"/>
    <w:rsid w:val="0005407F"/>
    <w:rsid w:val="00055308"/>
    <w:rsid w:val="00074D9F"/>
    <w:rsid w:val="00082A5D"/>
    <w:rsid w:val="00085EBC"/>
    <w:rsid w:val="000A0986"/>
    <w:rsid w:val="000A2E68"/>
    <w:rsid w:val="000A59B7"/>
    <w:rsid w:val="000A6372"/>
    <w:rsid w:val="000B64BE"/>
    <w:rsid w:val="000E3CF9"/>
    <w:rsid w:val="000F307A"/>
    <w:rsid w:val="001003BD"/>
    <w:rsid w:val="00114FA5"/>
    <w:rsid w:val="00117AA8"/>
    <w:rsid w:val="00127160"/>
    <w:rsid w:val="00127D79"/>
    <w:rsid w:val="0013295D"/>
    <w:rsid w:val="001336A4"/>
    <w:rsid w:val="001379F2"/>
    <w:rsid w:val="001453AC"/>
    <w:rsid w:val="00146560"/>
    <w:rsid w:val="00163C48"/>
    <w:rsid w:val="001666B8"/>
    <w:rsid w:val="00174EE1"/>
    <w:rsid w:val="00175E9D"/>
    <w:rsid w:val="001868D7"/>
    <w:rsid w:val="00190B4D"/>
    <w:rsid w:val="001975E6"/>
    <w:rsid w:val="001A14C3"/>
    <w:rsid w:val="001B34C9"/>
    <w:rsid w:val="001B6397"/>
    <w:rsid w:val="001D30EB"/>
    <w:rsid w:val="001E31A6"/>
    <w:rsid w:val="001F515E"/>
    <w:rsid w:val="002043CD"/>
    <w:rsid w:val="002060C4"/>
    <w:rsid w:val="00211BD4"/>
    <w:rsid w:val="00212ED1"/>
    <w:rsid w:val="00214144"/>
    <w:rsid w:val="00225726"/>
    <w:rsid w:val="00226EAA"/>
    <w:rsid w:val="00244D97"/>
    <w:rsid w:val="00267654"/>
    <w:rsid w:val="00267FD2"/>
    <w:rsid w:val="00273C85"/>
    <w:rsid w:val="00274F72"/>
    <w:rsid w:val="00293DBA"/>
    <w:rsid w:val="002971AA"/>
    <w:rsid w:val="002A4C41"/>
    <w:rsid w:val="002E01D5"/>
    <w:rsid w:val="002E17FA"/>
    <w:rsid w:val="002F6E56"/>
    <w:rsid w:val="00307178"/>
    <w:rsid w:val="0031310D"/>
    <w:rsid w:val="00337240"/>
    <w:rsid w:val="00342D24"/>
    <w:rsid w:val="00347993"/>
    <w:rsid w:val="00364328"/>
    <w:rsid w:val="00365230"/>
    <w:rsid w:val="003705CF"/>
    <w:rsid w:val="00377BEB"/>
    <w:rsid w:val="0038289F"/>
    <w:rsid w:val="003A5EED"/>
    <w:rsid w:val="003E237D"/>
    <w:rsid w:val="003E32EE"/>
    <w:rsid w:val="003F242C"/>
    <w:rsid w:val="003F2E39"/>
    <w:rsid w:val="003F342C"/>
    <w:rsid w:val="004075C5"/>
    <w:rsid w:val="00412AE9"/>
    <w:rsid w:val="00425EB4"/>
    <w:rsid w:val="004262BB"/>
    <w:rsid w:val="0044042D"/>
    <w:rsid w:val="00445380"/>
    <w:rsid w:val="004A11D7"/>
    <w:rsid w:val="004A36A4"/>
    <w:rsid w:val="004B2229"/>
    <w:rsid w:val="004E5122"/>
    <w:rsid w:val="00505098"/>
    <w:rsid w:val="00506DFB"/>
    <w:rsid w:val="0051128B"/>
    <w:rsid w:val="00527DAE"/>
    <w:rsid w:val="00530B6C"/>
    <w:rsid w:val="0053155A"/>
    <w:rsid w:val="0053745A"/>
    <w:rsid w:val="0054589C"/>
    <w:rsid w:val="00565A83"/>
    <w:rsid w:val="00581C1C"/>
    <w:rsid w:val="005B1FE7"/>
    <w:rsid w:val="005C7DBD"/>
    <w:rsid w:val="005C7FD5"/>
    <w:rsid w:val="005D1B4E"/>
    <w:rsid w:val="005E2CF0"/>
    <w:rsid w:val="005E546E"/>
    <w:rsid w:val="005F167E"/>
    <w:rsid w:val="0060758F"/>
    <w:rsid w:val="0061685E"/>
    <w:rsid w:val="00621387"/>
    <w:rsid w:val="00625300"/>
    <w:rsid w:val="0065239F"/>
    <w:rsid w:val="00655D98"/>
    <w:rsid w:val="0066687A"/>
    <w:rsid w:val="00671EC8"/>
    <w:rsid w:val="00674B46"/>
    <w:rsid w:val="00680BA1"/>
    <w:rsid w:val="00682727"/>
    <w:rsid w:val="006904E9"/>
    <w:rsid w:val="00695DEA"/>
    <w:rsid w:val="006A2B4A"/>
    <w:rsid w:val="006B07C2"/>
    <w:rsid w:val="006E57C0"/>
    <w:rsid w:val="00704394"/>
    <w:rsid w:val="007116FE"/>
    <w:rsid w:val="007405D1"/>
    <w:rsid w:val="00743FFC"/>
    <w:rsid w:val="00746922"/>
    <w:rsid w:val="00762194"/>
    <w:rsid w:val="007647EB"/>
    <w:rsid w:val="007674AB"/>
    <w:rsid w:val="00767E96"/>
    <w:rsid w:val="007A1933"/>
    <w:rsid w:val="007C698B"/>
    <w:rsid w:val="007D0570"/>
    <w:rsid w:val="007D44F7"/>
    <w:rsid w:val="007E4DEA"/>
    <w:rsid w:val="007E535E"/>
    <w:rsid w:val="007E782B"/>
    <w:rsid w:val="007F0518"/>
    <w:rsid w:val="00801E70"/>
    <w:rsid w:val="00804633"/>
    <w:rsid w:val="00821A52"/>
    <w:rsid w:val="00821D1C"/>
    <w:rsid w:val="00825D45"/>
    <w:rsid w:val="00833967"/>
    <w:rsid w:val="00842698"/>
    <w:rsid w:val="00852CEB"/>
    <w:rsid w:val="0087084A"/>
    <w:rsid w:val="00875012"/>
    <w:rsid w:val="00890D24"/>
    <w:rsid w:val="008A6F05"/>
    <w:rsid w:val="008B4FB9"/>
    <w:rsid w:val="008B5779"/>
    <w:rsid w:val="008C26FA"/>
    <w:rsid w:val="008D010A"/>
    <w:rsid w:val="008D1F3A"/>
    <w:rsid w:val="008D26B1"/>
    <w:rsid w:val="008E7767"/>
    <w:rsid w:val="00903C11"/>
    <w:rsid w:val="00906B21"/>
    <w:rsid w:val="00920131"/>
    <w:rsid w:val="009208D5"/>
    <w:rsid w:val="00921829"/>
    <w:rsid w:val="009265F9"/>
    <w:rsid w:val="00936C0C"/>
    <w:rsid w:val="00940AA2"/>
    <w:rsid w:val="00940DDE"/>
    <w:rsid w:val="00984358"/>
    <w:rsid w:val="00990A53"/>
    <w:rsid w:val="009946DD"/>
    <w:rsid w:val="009B0C0C"/>
    <w:rsid w:val="009D1061"/>
    <w:rsid w:val="009E16DC"/>
    <w:rsid w:val="009F32CD"/>
    <w:rsid w:val="00A07D7E"/>
    <w:rsid w:val="00A12689"/>
    <w:rsid w:val="00A1661D"/>
    <w:rsid w:val="00A20C0E"/>
    <w:rsid w:val="00A24378"/>
    <w:rsid w:val="00A33760"/>
    <w:rsid w:val="00A339EE"/>
    <w:rsid w:val="00A35BD1"/>
    <w:rsid w:val="00A447E6"/>
    <w:rsid w:val="00A47A20"/>
    <w:rsid w:val="00A57A2C"/>
    <w:rsid w:val="00A7660A"/>
    <w:rsid w:val="00A770B7"/>
    <w:rsid w:val="00A82B95"/>
    <w:rsid w:val="00A94412"/>
    <w:rsid w:val="00AA14CE"/>
    <w:rsid w:val="00AA22E8"/>
    <w:rsid w:val="00AB55AE"/>
    <w:rsid w:val="00AF23E1"/>
    <w:rsid w:val="00B00C81"/>
    <w:rsid w:val="00B14E0E"/>
    <w:rsid w:val="00B17A57"/>
    <w:rsid w:val="00B21D6C"/>
    <w:rsid w:val="00B30ECD"/>
    <w:rsid w:val="00B43960"/>
    <w:rsid w:val="00B5314B"/>
    <w:rsid w:val="00B64FFB"/>
    <w:rsid w:val="00B778C8"/>
    <w:rsid w:val="00B91F15"/>
    <w:rsid w:val="00B93BD4"/>
    <w:rsid w:val="00B96E94"/>
    <w:rsid w:val="00BA777A"/>
    <w:rsid w:val="00BB7691"/>
    <w:rsid w:val="00BC354A"/>
    <w:rsid w:val="00BC7992"/>
    <w:rsid w:val="00BD5AD5"/>
    <w:rsid w:val="00BD7764"/>
    <w:rsid w:val="00BE6601"/>
    <w:rsid w:val="00BF5B03"/>
    <w:rsid w:val="00C32D4A"/>
    <w:rsid w:val="00C36466"/>
    <w:rsid w:val="00C41938"/>
    <w:rsid w:val="00C47631"/>
    <w:rsid w:val="00C52FED"/>
    <w:rsid w:val="00C80851"/>
    <w:rsid w:val="00C94861"/>
    <w:rsid w:val="00CA0EB4"/>
    <w:rsid w:val="00CB2AB1"/>
    <w:rsid w:val="00CB51B5"/>
    <w:rsid w:val="00CB574B"/>
    <w:rsid w:val="00CB6DA3"/>
    <w:rsid w:val="00CC0217"/>
    <w:rsid w:val="00CC062F"/>
    <w:rsid w:val="00CD40BF"/>
    <w:rsid w:val="00CE7DF0"/>
    <w:rsid w:val="00CF499C"/>
    <w:rsid w:val="00CF615E"/>
    <w:rsid w:val="00D0266A"/>
    <w:rsid w:val="00D06758"/>
    <w:rsid w:val="00D073D0"/>
    <w:rsid w:val="00D141F6"/>
    <w:rsid w:val="00D176C9"/>
    <w:rsid w:val="00D220CA"/>
    <w:rsid w:val="00D353EF"/>
    <w:rsid w:val="00D413E6"/>
    <w:rsid w:val="00D563D2"/>
    <w:rsid w:val="00D75E79"/>
    <w:rsid w:val="00D77FCC"/>
    <w:rsid w:val="00D82C5E"/>
    <w:rsid w:val="00D96341"/>
    <w:rsid w:val="00D977CB"/>
    <w:rsid w:val="00DA4C57"/>
    <w:rsid w:val="00DB37B9"/>
    <w:rsid w:val="00DC53FA"/>
    <w:rsid w:val="00DD01BB"/>
    <w:rsid w:val="00DD71B6"/>
    <w:rsid w:val="00DD779D"/>
    <w:rsid w:val="00DE0E00"/>
    <w:rsid w:val="00E00B51"/>
    <w:rsid w:val="00E30DB0"/>
    <w:rsid w:val="00E42695"/>
    <w:rsid w:val="00E502D9"/>
    <w:rsid w:val="00E56ED5"/>
    <w:rsid w:val="00E5706E"/>
    <w:rsid w:val="00E6685D"/>
    <w:rsid w:val="00E838A4"/>
    <w:rsid w:val="00E90460"/>
    <w:rsid w:val="00EA6C67"/>
    <w:rsid w:val="00EB278F"/>
    <w:rsid w:val="00EC216A"/>
    <w:rsid w:val="00EC2E68"/>
    <w:rsid w:val="00ED018A"/>
    <w:rsid w:val="00ED2E3E"/>
    <w:rsid w:val="00F114EA"/>
    <w:rsid w:val="00F11552"/>
    <w:rsid w:val="00F13D57"/>
    <w:rsid w:val="00F3088F"/>
    <w:rsid w:val="00F328B8"/>
    <w:rsid w:val="00F3446E"/>
    <w:rsid w:val="00F4540E"/>
    <w:rsid w:val="00F465C7"/>
    <w:rsid w:val="00F6706C"/>
    <w:rsid w:val="00F75148"/>
    <w:rsid w:val="00F77DB2"/>
    <w:rsid w:val="00F853CE"/>
    <w:rsid w:val="00F9626C"/>
    <w:rsid w:val="00FD4C42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3174B"/>
  <w15:chartTrackingRefBased/>
  <w15:docId w15:val="{BEFDA492-561B-4146-B120-E19D007E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D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99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7D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07D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A07D7E"/>
  </w:style>
  <w:style w:type="character" w:styleId="IntenseEmphasis">
    <w:name w:val="Intense Emphasis"/>
    <w:basedOn w:val="DefaultParagraphFont"/>
    <w:uiPriority w:val="21"/>
    <w:qFormat/>
    <w:rsid w:val="00A07D7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Gurung</dc:creator>
  <cp:keywords/>
  <dc:description/>
  <cp:lastModifiedBy>Som Gurung</cp:lastModifiedBy>
  <cp:revision>6</cp:revision>
  <dcterms:created xsi:type="dcterms:W3CDTF">2020-12-31T12:14:00Z</dcterms:created>
  <dcterms:modified xsi:type="dcterms:W3CDTF">2021-01-10T07:46:00Z</dcterms:modified>
</cp:coreProperties>
</file>